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10774" w:type="dxa"/>
        <w:tblInd w:w="-113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419"/>
        <w:gridCol w:w="6237"/>
        <w:gridCol w:w="2410"/>
      </w:tblGrid>
      <w:tr w:rsidR="00E84C7B" w:rsidRPr="00155CF1" w14:paraId="1E8E3D50" w14:textId="77777777" w:rsidTr="00080FDA">
        <w:tc>
          <w:tcPr>
            <w:tcW w:w="2127" w:type="dxa"/>
            <w:gridSpan w:val="2"/>
            <w:vAlign w:val="center"/>
          </w:tcPr>
          <w:p w14:paraId="34ADA845" w14:textId="77777777" w:rsidR="00E84C7B" w:rsidRPr="00155CF1" w:rsidRDefault="00E84C7B" w:rsidP="00E84C7B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 w:rsidRPr="00155CF1">
              <w:rPr>
                <w:rFonts w:ascii="UD デジタル 教科書体 NK-R" w:eastAsia="UD デジタル 教科書体 NK-R" w:hint="eastAsia"/>
                <w:sz w:val="20"/>
                <w:szCs w:val="22"/>
              </w:rPr>
              <w:t>学習者</w:t>
            </w:r>
          </w:p>
        </w:tc>
        <w:tc>
          <w:tcPr>
            <w:tcW w:w="8647" w:type="dxa"/>
            <w:gridSpan w:val="2"/>
            <w:vAlign w:val="center"/>
          </w:tcPr>
          <w:p w14:paraId="28389A90" w14:textId="22A2C81A" w:rsidR="00E84C7B" w:rsidRPr="00155CF1" w:rsidRDefault="00E84C7B">
            <w:pPr>
              <w:rPr>
                <w:rFonts w:ascii="UD デジタル 教科書体 NK-R" w:eastAsia="UD デジタル 教科書体 NK-R"/>
                <w:sz w:val="20"/>
                <w:szCs w:val="18"/>
              </w:rPr>
            </w:pPr>
            <w:r w:rsidRPr="00155CF1">
              <w:rPr>
                <w:rFonts w:ascii="UD デジタル 教科書体 NK-R" w:eastAsia="UD デジタル 教科書体 NK-R" w:hint="eastAsia"/>
                <w:sz w:val="20"/>
                <w:szCs w:val="18"/>
              </w:rPr>
              <w:t>中級レベルの留学生グループ</w:t>
            </w:r>
          </w:p>
        </w:tc>
      </w:tr>
      <w:tr w:rsidR="00E84C7B" w:rsidRPr="00155CF1" w14:paraId="51342128" w14:textId="77777777" w:rsidTr="00080FDA">
        <w:trPr>
          <w:trHeight w:val="761"/>
        </w:trPr>
        <w:tc>
          <w:tcPr>
            <w:tcW w:w="2127" w:type="dxa"/>
            <w:gridSpan w:val="2"/>
            <w:vAlign w:val="center"/>
          </w:tcPr>
          <w:p w14:paraId="5BD1BB2F" w14:textId="77777777" w:rsidR="00E84C7B" w:rsidRPr="00155CF1" w:rsidRDefault="00E84C7B" w:rsidP="00E84C7B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使用教材</w:t>
            </w:r>
          </w:p>
        </w:tc>
        <w:tc>
          <w:tcPr>
            <w:tcW w:w="8647" w:type="dxa"/>
            <w:gridSpan w:val="2"/>
            <w:vAlign w:val="center"/>
          </w:tcPr>
          <w:p w14:paraId="6D0282E8" w14:textId="0268C179" w:rsidR="00792428" w:rsidRDefault="00E84C7B" w:rsidP="00792428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メインテキスト：</w:t>
            </w:r>
            <w:r w:rsidRPr="006E1FBC">
              <w:rPr>
                <w:rFonts w:ascii="UD デジタル 教科書体 NK-R" w:eastAsia="UD デジタル 教科書体 NK-R" w:hint="eastAsia"/>
                <w:sz w:val="18"/>
                <w:szCs w:val="18"/>
              </w:rPr>
              <w:t>『できる日本語 第２版　中級B1』第１課</w:t>
            </w: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 xml:space="preserve">　</w:t>
            </w:r>
            <w:r w:rsidR="00792428">
              <w:rPr>
                <w:rFonts w:ascii="UD デジタル 教科書体 NK-R" w:eastAsia="UD デジタル 教科書体 NK-R" w:hint="eastAsia"/>
                <w:sz w:val="18"/>
                <w:szCs w:val="18"/>
              </w:rPr>
              <w:t>ｐ</w:t>
            </w:r>
            <w:r w:rsidRPr="006E1FBC">
              <w:rPr>
                <w:rFonts w:ascii="UD デジタル 教科書体 NK-R" w:eastAsia="UD デジタル 教科書体 NK-R" w:hint="eastAsia"/>
                <w:sz w:val="18"/>
                <w:szCs w:val="18"/>
              </w:rPr>
              <w:t>１５～</w:t>
            </w:r>
            <w:r w:rsidR="00792428">
              <w:rPr>
                <w:rFonts w:ascii="UD デジタル 教科書体 NK-R" w:eastAsia="UD デジタル 教科書体 NK-R" w:hint="eastAsia"/>
                <w:sz w:val="18"/>
                <w:szCs w:val="18"/>
              </w:rPr>
              <w:t>17</w:t>
            </w:r>
            <w:r w:rsidR="00761BDC">
              <w:rPr>
                <w:rFonts w:ascii="UD デジタル 教科書体 NK-R" w:eastAsia="UD デジタル 教科書体 NK-R" w:hint="eastAsia"/>
                <w:sz w:val="18"/>
                <w:szCs w:val="18"/>
              </w:rPr>
              <w:t>、</w:t>
            </w:r>
            <w:r w:rsidR="00792428">
              <w:rPr>
                <w:rFonts w:ascii="UD デジタル 教科書体 NK-R" w:eastAsia="UD デジタル 教科書体 NK-R" w:hint="eastAsia"/>
                <w:sz w:val="18"/>
                <w:szCs w:val="18"/>
              </w:rPr>
              <w:t>ｐ20～21</w:t>
            </w:r>
          </w:p>
          <w:p w14:paraId="5B5B1B53" w14:textId="5E88BCB5" w:rsidR="00E84C7B" w:rsidRPr="00447FD5" w:rsidRDefault="00E84C7B" w:rsidP="00792428">
            <w:pPr>
              <w:rPr>
                <w:rFonts w:ascii="UD デジタル 教科書体 NK-R" w:eastAsia="UD デジタル 教科書体 NK-R"/>
                <w:sz w:val="20"/>
                <w:szCs w:val="20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サブテキスト　：</w:t>
            </w:r>
            <w:r w:rsidRPr="006E1FBC">
              <w:rPr>
                <w:rFonts w:ascii="UD デジタル 教科書体 NK-R" w:eastAsia="UD デジタル 教科書体 NK-R" w:hAnsi="ＭＳ Ｐ明朝" w:hint="eastAsia"/>
                <w:sz w:val="18"/>
                <w:szCs w:val="18"/>
              </w:rPr>
              <w:t>『できる日本語　中級　ことば・表現　ワークブック』</w:t>
            </w:r>
            <w:r w:rsidR="00DC6354">
              <w:rPr>
                <w:rFonts w:ascii="UD デジタル 教科書体 NK-R" w:eastAsia="UD デジタル 教科書体 NK-R" w:hAnsi="ＭＳ Ｐ明朝" w:hint="eastAsia"/>
                <w:sz w:val="18"/>
                <w:szCs w:val="18"/>
              </w:rPr>
              <w:t xml:space="preserve">　（※以下「サブ」）</w:t>
            </w:r>
            <w:r>
              <w:rPr>
                <w:rFonts w:ascii="UD デジタル 教科書体 NK-R" w:eastAsia="UD デジタル 教科書体 NK-R" w:hAnsi="ＭＳ Ｐ明朝" w:hint="eastAsia"/>
                <w:sz w:val="18"/>
                <w:szCs w:val="18"/>
              </w:rPr>
              <w:t xml:space="preserve">　/　その他配布物　プリント</w:t>
            </w:r>
          </w:p>
        </w:tc>
      </w:tr>
      <w:tr w:rsidR="00E84C7B" w:rsidRPr="00155CF1" w14:paraId="11794CF5" w14:textId="77777777" w:rsidTr="00CE0A8B">
        <w:trPr>
          <w:trHeight w:val="403"/>
        </w:trPr>
        <w:tc>
          <w:tcPr>
            <w:tcW w:w="2127" w:type="dxa"/>
            <w:gridSpan w:val="2"/>
            <w:vAlign w:val="center"/>
          </w:tcPr>
          <w:p w14:paraId="1F92C3C7" w14:textId="77777777" w:rsidR="00E84C7B" w:rsidRPr="00155CF1" w:rsidRDefault="00E84C7B" w:rsidP="00E84C7B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授業の目標</w:t>
            </w:r>
          </w:p>
        </w:tc>
        <w:tc>
          <w:tcPr>
            <w:tcW w:w="8647" w:type="dxa"/>
            <w:gridSpan w:val="2"/>
            <w:vAlign w:val="center"/>
          </w:tcPr>
          <w:p w14:paraId="409AE613" w14:textId="5FD98F97" w:rsidR="00E84C7B" w:rsidRPr="006E1FBC" w:rsidRDefault="009D0C92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天気予報を聞き取って自分の行動を決めることができる。</w:t>
            </w:r>
          </w:p>
        </w:tc>
      </w:tr>
      <w:tr w:rsidR="006E1FBC" w:rsidRPr="006E1FBC" w14:paraId="731E488B" w14:textId="77777777" w:rsidTr="002F5585">
        <w:trPr>
          <w:trHeight w:val="426"/>
        </w:trPr>
        <w:tc>
          <w:tcPr>
            <w:tcW w:w="10774" w:type="dxa"/>
            <w:gridSpan w:val="4"/>
            <w:tcBorders>
              <w:bottom w:val="dotted" w:sz="4" w:space="0" w:color="auto"/>
            </w:tcBorders>
            <w:vAlign w:val="center"/>
          </w:tcPr>
          <w:p w14:paraId="67A9AB52" w14:textId="1A1F90A6" w:rsidR="006E1FBC" w:rsidRPr="006E1FBC" w:rsidRDefault="006E1FBC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 w:rsidRPr="006E1FBC">
              <w:rPr>
                <w:rFonts w:ascii="UD デジタル 教科書体 NK-R" w:eastAsia="UD デジタル 教科書体 NK-R" w:hint="eastAsia"/>
                <w:sz w:val="20"/>
                <w:szCs w:val="22"/>
              </w:rPr>
              <w:t>授業の流れ</w:t>
            </w:r>
          </w:p>
        </w:tc>
      </w:tr>
      <w:tr w:rsidR="00F33078" w:rsidRPr="00155CF1" w14:paraId="2C87BCF6" w14:textId="77777777" w:rsidTr="00AA6B90">
        <w:tc>
          <w:tcPr>
            <w:tcW w:w="708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69191CC" w14:textId="13CA67AD" w:rsidR="00F33078" w:rsidRPr="00155CF1" w:rsidRDefault="00F33078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時間</w:t>
            </w:r>
          </w:p>
        </w:tc>
        <w:tc>
          <w:tcPr>
            <w:tcW w:w="1419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58A159D" w14:textId="22BEB099" w:rsidR="00F33078" w:rsidRPr="00155CF1" w:rsidRDefault="00F33078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テキ</w:t>
            </w:r>
            <w:r w:rsidR="00E84C7B">
              <w:rPr>
                <w:rFonts w:ascii="UD デジタル 教科書体 NK-R" w:eastAsia="UD デジタル 教科書体 NK-R" w:hint="eastAsia"/>
                <w:sz w:val="20"/>
                <w:szCs w:val="22"/>
              </w:rPr>
              <w:t>スト</w:t>
            </w:r>
          </w:p>
        </w:tc>
        <w:tc>
          <w:tcPr>
            <w:tcW w:w="6237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D6C143B" w14:textId="7C068693" w:rsidR="00F33078" w:rsidRPr="00155CF1" w:rsidRDefault="00F33078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活動内容</w:t>
            </w:r>
          </w:p>
        </w:tc>
        <w:tc>
          <w:tcPr>
            <w:tcW w:w="241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651005D" w14:textId="1CE276A5" w:rsidR="00F33078" w:rsidRPr="00155CF1" w:rsidRDefault="00F33078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ねらい、その他</w:t>
            </w:r>
          </w:p>
        </w:tc>
      </w:tr>
      <w:tr w:rsidR="00E4340D" w:rsidRPr="00155CF1" w14:paraId="51CBEE59" w14:textId="77777777" w:rsidTr="00AA6B90">
        <w:tc>
          <w:tcPr>
            <w:tcW w:w="708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7490B9FE" w14:textId="77777777" w:rsidR="00E4340D" w:rsidRDefault="00E4340D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</w:p>
        </w:tc>
        <w:tc>
          <w:tcPr>
            <w:tcW w:w="1419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6F3C38BC" w14:textId="77777777" w:rsidR="00E4340D" w:rsidRDefault="00E4340D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</w:p>
        </w:tc>
        <w:tc>
          <w:tcPr>
            <w:tcW w:w="6237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7459810D" w14:textId="5EB735E6" w:rsidR="00E4340D" w:rsidRDefault="00E4340D" w:rsidP="00E4340D">
            <w:pPr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あいさつ、出席確認など</w:t>
            </w:r>
          </w:p>
        </w:tc>
        <w:tc>
          <w:tcPr>
            <w:tcW w:w="2410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28B8BA33" w14:textId="77777777" w:rsidR="00E4340D" w:rsidRDefault="00E4340D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</w:p>
        </w:tc>
      </w:tr>
      <w:tr w:rsidR="00F33078" w:rsidRPr="00155CF1" w14:paraId="41211CF6" w14:textId="77777777" w:rsidTr="00AA6B90">
        <w:trPr>
          <w:trHeight w:val="1173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AE642A" w14:textId="7AC3AE30" w:rsidR="00F33078" w:rsidRPr="00546DCB" w:rsidRDefault="005267DA" w:rsidP="00EB2626">
            <w:pPr>
              <w:jc w:val="center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2</w:t>
            </w:r>
            <w:r w:rsidR="00B630E3">
              <w:rPr>
                <w:rFonts w:ascii="UD デジタル 教科書体 NK-R" w:eastAsia="UD デジタル 教科書体 NK-R" w:hint="eastAsia"/>
                <w:sz w:val="18"/>
                <w:szCs w:val="18"/>
              </w:rPr>
              <w:t>分</w:t>
            </w:r>
          </w:p>
        </w:tc>
        <w:tc>
          <w:tcPr>
            <w:tcW w:w="1419" w:type="dxa"/>
            <w:tcBorders>
              <w:top w:val="single" w:sz="12" w:space="0" w:color="auto"/>
            </w:tcBorders>
          </w:tcPr>
          <w:p w14:paraId="51721DEA" w14:textId="77777777" w:rsidR="00F33078" w:rsidRDefault="007D43EB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ｐ</w:t>
            </w:r>
            <w:r w:rsidR="00F33078" w:rsidRPr="00546DCB">
              <w:rPr>
                <w:rFonts w:ascii="UD デジタル 教科書体 NK-R" w:eastAsia="UD デジタル 教科書体 NK-R" w:hint="eastAsia"/>
                <w:sz w:val="18"/>
                <w:szCs w:val="18"/>
              </w:rPr>
              <w:t>１５</w:t>
            </w:r>
          </w:p>
          <w:p w14:paraId="6E6906A7" w14:textId="6D9FE8A2" w:rsidR="008F7123" w:rsidRPr="00546DCB" w:rsidRDefault="008F7123" w:rsidP="00E84C7B">
            <w:pPr>
              <w:ind w:rightChars="-51" w:right="-107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話してみよう</w:t>
            </w:r>
          </w:p>
        </w:tc>
        <w:tc>
          <w:tcPr>
            <w:tcW w:w="6237" w:type="dxa"/>
            <w:tcBorders>
              <w:top w:val="single" w:sz="12" w:space="0" w:color="auto"/>
            </w:tcBorders>
            <w:vAlign w:val="center"/>
          </w:tcPr>
          <w:p w14:paraId="737E500D" w14:textId="16FEB225" w:rsidR="0073516B" w:rsidRPr="0073516B" w:rsidRDefault="0073516B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 w:rsidRPr="0073516B">
              <w:rPr>
                <w:rFonts w:ascii="UD デジタル 教科書体 NK-R" w:eastAsia="UD デジタル 教科書体 NK-R" w:hint="eastAsia"/>
                <w:sz w:val="18"/>
                <w:szCs w:val="18"/>
                <w:highlight w:val="yellow"/>
              </w:rPr>
              <w:t>前作業</w:t>
            </w:r>
          </w:p>
          <w:p w14:paraId="7BC5D3EA" w14:textId="7B1128A8" w:rsidR="00374711" w:rsidRDefault="00374711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⑴</w:t>
            </w:r>
            <w:r w:rsidR="002F5585">
              <w:rPr>
                <w:rFonts w:ascii="UD デジタル 教科書体 NK-R" w:eastAsia="UD デジタル 教科書体 NK-R" w:hint="eastAsia"/>
                <w:sz w:val="18"/>
                <w:szCs w:val="18"/>
              </w:rPr>
              <w:t xml:space="preserve">　</w:t>
            </w:r>
            <w:r w:rsidR="00080FDA">
              <w:rPr>
                <w:rFonts w:ascii="UD デジタル 教科書体 NK-R" w:eastAsia="UD デジタル 教科書体 NK-R" w:hint="eastAsia"/>
                <w:sz w:val="18"/>
                <w:szCs w:val="18"/>
              </w:rPr>
              <w:t>聞く</w:t>
            </w: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前の準備</w:t>
            </w:r>
          </w:p>
          <w:p w14:paraId="2DCA8FA7" w14:textId="4F93997A" w:rsidR="006C3B0B" w:rsidRPr="00546DCB" w:rsidRDefault="00374711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①</w:t>
            </w:r>
            <w:r w:rsidR="006C3B0B" w:rsidRPr="00546DCB">
              <w:rPr>
                <w:rFonts w:ascii="UD デジタル 教科書体 NK-R" w:eastAsia="UD デジタル 教科書体 NK-R" w:hint="eastAsia"/>
                <w:sz w:val="18"/>
                <w:szCs w:val="18"/>
              </w:rPr>
              <w:t>15ページの</w:t>
            </w:r>
            <w:r w:rsidR="00310C3F">
              <w:rPr>
                <w:rFonts w:ascii="UD デジタル 教科書体 NK-R" w:eastAsia="UD デジタル 教科書体 NK-R" w:hint="eastAsia"/>
                <w:sz w:val="18"/>
                <w:szCs w:val="18"/>
              </w:rPr>
              <w:t>第１課の</w:t>
            </w:r>
            <w:r w:rsidR="006C3B0B" w:rsidRPr="00546DCB">
              <w:rPr>
                <w:rFonts w:ascii="UD デジタル 教科書体 NK-R" w:eastAsia="UD デジタル 教科書体 NK-R" w:hint="eastAsia"/>
                <w:sz w:val="18"/>
                <w:szCs w:val="18"/>
              </w:rPr>
              <w:t>タイトルを読ませ、</w:t>
            </w:r>
            <w:r w:rsidR="00C25585">
              <w:rPr>
                <w:rFonts w:ascii="UD デジタル 教科書体 NK-R" w:eastAsia="UD デジタル 教科書体 NK-R" w:hint="eastAsia"/>
                <w:sz w:val="18"/>
                <w:szCs w:val="18"/>
              </w:rPr>
              <w:t>学習する</w:t>
            </w:r>
            <w:r w:rsidR="006C3B0B" w:rsidRPr="00546DCB">
              <w:rPr>
                <w:rFonts w:ascii="UD デジタル 教科書体 NK-R" w:eastAsia="UD デジタル 教科書体 NK-R" w:hint="eastAsia"/>
                <w:sz w:val="18"/>
                <w:szCs w:val="18"/>
              </w:rPr>
              <w:t>トピックを共有する。</w:t>
            </w:r>
          </w:p>
          <w:p w14:paraId="177ED175" w14:textId="79B932D7" w:rsidR="00F33078" w:rsidRPr="00546DCB" w:rsidRDefault="00374711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②</w:t>
            </w:r>
            <w:r w:rsidR="00F33078" w:rsidRPr="00546DCB">
              <w:rPr>
                <w:rFonts w:ascii="UD デジタル 教科書体 NK-R" w:eastAsia="UD デジタル 教科書体 NK-R" w:hint="eastAsia"/>
                <w:sz w:val="18"/>
                <w:szCs w:val="18"/>
              </w:rPr>
              <w:t>絵を使ってトピックや場面について</w:t>
            </w:r>
            <w:r w:rsidR="00C25585">
              <w:rPr>
                <w:rFonts w:ascii="UD デジタル 教科書体 NK-R" w:eastAsia="UD デジタル 教科書体 NK-R" w:hint="eastAsia"/>
                <w:sz w:val="18"/>
                <w:szCs w:val="18"/>
              </w:rPr>
              <w:t>より深く</w:t>
            </w:r>
            <w:r w:rsidR="00F33078" w:rsidRPr="00546DCB">
              <w:rPr>
                <w:rFonts w:ascii="UD デジタル 教科書体 NK-R" w:eastAsia="UD デジタル 教科書体 NK-R" w:hint="eastAsia"/>
                <w:sz w:val="18"/>
                <w:szCs w:val="18"/>
              </w:rPr>
              <w:t>気づかせ</w:t>
            </w:r>
            <w:r w:rsidR="006C3B0B" w:rsidRPr="00546DCB">
              <w:rPr>
                <w:rFonts w:ascii="UD デジタル 教科書体 NK-R" w:eastAsia="UD デジタル 教科書体 NK-R" w:hint="eastAsia"/>
                <w:sz w:val="18"/>
                <w:szCs w:val="18"/>
              </w:rPr>
              <w:t>、言語化させる</w:t>
            </w:r>
            <w:r w:rsidR="00BB2011">
              <w:rPr>
                <w:rFonts w:ascii="UD デジタル 教科書体 NK-R" w:eastAsia="UD デジタル 教科書体 NK-R" w:hint="eastAsia"/>
                <w:sz w:val="18"/>
                <w:szCs w:val="18"/>
              </w:rPr>
              <w:t>。</w:t>
            </w:r>
          </w:p>
          <w:p w14:paraId="2E2DF7D5" w14:textId="77309FC2" w:rsidR="00A902A9" w:rsidRDefault="00374711" w:rsidP="00E84C7B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③</w:t>
            </w:r>
            <w:r w:rsidR="00BB2011">
              <w:rPr>
                <w:rFonts w:ascii="UD デジタル 教科書体 NK-R" w:eastAsia="UD デジタル 教科書体 NK-R" w:hint="eastAsia"/>
                <w:sz w:val="18"/>
                <w:szCs w:val="18"/>
              </w:rPr>
              <w:t>トピックと関連した</w:t>
            </w:r>
            <w:r w:rsidR="006C3B0B" w:rsidRPr="00546DCB">
              <w:rPr>
                <w:rFonts w:ascii="UD デジタル 教科書体 NK-R" w:eastAsia="UD デジタル 教科書体 NK-R" w:hint="eastAsia"/>
                <w:sz w:val="18"/>
                <w:szCs w:val="18"/>
              </w:rPr>
              <w:t>学習者の経験</w:t>
            </w:r>
            <w:r w:rsidR="00BB2011">
              <w:rPr>
                <w:rFonts w:ascii="UD デジタル 教科書体 NK-R" w:eastAsia="UD デジタル 教科書体 NK-R" w:hint="eastAsia"/>
                <w:sz w:val="18"/>
                <w:szCs w:val="18"/>
              </w:rPr>
              <w:t>について</w:t>
            </w:r>
            <w:r w:rsidR="006F0A2C" w:rsidRPr="00546DCB">
              <w:rPr>
                <w:rFonts w:ascii="UD デジタル 教科書体 NK-R" w:eastAsia="UD デジタル 教科書体 NK-R" w:hint="eastAsia"/>
                <w:sz w:val="18"/>
                <w:szCs w:val="18"/>
              </w:rPr>
              <w:t>どこでだれと出会ったのか</w:t>
            </w:r>
            <w:r w:rsidR="006C3B0B" w:rsidRPr="00546DCB">
              <w:rPr>
                <w:rFonts w:ascii="UD デジタル 教科書体 NK-R" w:eastAsia="UD デジタル 教科書体 NK-R" w:hint="eastAsia"/>
                <w:sz w:val="18"/>
                <w:szCs w:val="18"/>
              </w:rPr>
              <w:t>引き出</w:t>
            </w:r>
            <w:r w:rsidR="00BB2011">
              <w:rPr>
                <w:rFonts w:ascii="UD デジタル 教科書体 NK-R" w:eastAsia="UD デジタル 教科書体 NK-R" w:hint="eastAsia"/>
                <w:sz w:val="18"/>
                <w:szCs w:val="18"/>
              </w:rPr>
              <w:t>し、</w:t>
            </w:r>
          </w:p>
          <w:p w14:paraId="4E3113FA" w14:textId="6906350C" w:rsidR="00F33078" w:rsidRPr="00546DCB" w:rsidRDefault="00BB2011" w:rsidP="00A902A9">
            <w:pPr>
              <w:ind w:firstLineChars="100" w:firstLine="180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自分事として認識させる。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1399A0" w14:textId="77777777" w:rsidR="00DD6E10" w:rsidRDefault="00DD6E10" w:rsidP="006E1FBC">
            <w:pPr>
              <w:rPr>
                <w:rFonts w:ascii="UD デジタル 教科書体 NK-R" w:eastAsia="UD デジタル 教科書体 NK-R"/>
                <w:sz w:val="18"/>
                <w:szCs w:val="18"/>
                <w:u w:val="single"/>
              </w:rPr>
            </w:pPr>
          </w:p>
          <w:p w14:paraId="288C169B" w14:textId="3528DF84" w:rsidR="00F33078" w:rsidRPr="00546DCB" w:rsidRDefault="00F33078" w:rsidP="006E1FBC">
            <w:pPr>
              <w:rPr>
                <w:rFonts w:ascii="UD デジタル 教科書体 NK-R" w:eastAsia="UD デジタル 教科書体 NK-R"/>
                <w:sz w:val="18"/>
                <w:szCs w:val="18"/>
                <w:u w:val="single"/>
              </w:rPr>
            </w:pPr>
            <w:r w:rsidRPr="00546DCB">
              <w:rPr>
                <w:rFonts w:ascii="UD デジタル 教科書体 NK-R" w:eastAsia="UD デジタル 教科書体 NK-R" w:hint="eastAsia"/>
                <w:sz w:val="18"/>
                <w:szCs w:val="18"/>
                <w:u w:val="single"/>
              </w:rPr>
              <w:t>ねらい</w:t>
            </w:r>
          </w:p>
          <w:p w14:paraId="2B64E4B3" w14:textId="77777777" w:rsidR="00DD6E10" w:rsidRDefault="00F33078" w:rsidP="00DD6E10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 w:rsidRPr="00546DCB">
              <w:rPr>
                <w:rFonts w:ascii="UD デジタル 教科書体 NK-R" w:eastAsia="UD デジタル 教科書体 NK-R" w:hint="eastAsia"/>
                <w:sz w:val="18"/>
                <w:szCs w:val="18"/>
              </w:rPr>
              <w:t>スキーマの活性化</w:t>
            </w:r>
          </w:p>
          <w:p w14:paraId="3E079049" w14:textId="77777777" w:rsidR="00DD6E10" w:rsidRDefault="00DD6E10" w:rsidP="00DD6E10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  <w:p w14:paraId="6E896311" w14:textId="1EB26CE0" w:rsidR="00DD6E10" w:rsidRPr="00DD6E10" w:rsidRDefault="00DD6E10" w:rsidP="00DD6E10">
            <w:pPr>
              <w:rPr>
                <w:rFonts w:ascii="UD デジタル 教科書体 NK-R" w:eastAsia="UD デジタル 教科書体 NK-R"/>
                <w:color w:val="0070C0"/>
                <w:sz w:val="18"/>
                <w:szCs w:val="18"/>
              </w:rPr>
            </w:pPr>
            <w:r w:rsidRPr="00DD6E10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授業の進め方①</w:t>
            </w:r>
          </w:p>
          <w:p w14:paraId="4BD83975" w14:textId="4337223A" w:rsidR="00F33078" w:rsidRPr="00546DCB" w:rsidRDefault="00DD6E10" w:rsidP="00DD6E10">
            <w:pPr>
              <w:jc w:val="right"/>
              <w:rPr>
                <w:rFonts w:ascii="UD デジタル 教科書体 NK-R" w:eastAsia="UD デジタル 教科書体 NK-R"/>
                <w:sz w:val="18"/>
                <w:szCs w:val="18"/>
              </w:rPr>
            </w:pPr>
            <w:r w:rsidRPr="00DD6E10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１′３3″～３′43″</w:t>
            </w:r>
          </w:p>
        </w:tc>
      </w:tr>
      <w:tr w:rsidR="00F33078" w:rsidRPr="00155CF1" w14:paraId="7195890E" w14:textId="77777777" w:rsidTr="00AA6B90">
        <w:trPr>
          <w:trHeight w:val="1519"/>
        </w:trPr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C57F463" w14:textId="1A9C3319" w:rsidR="00EB2626" w:rsidRPr="00546DCB" w:rsidRDefault="005267DA" w:rsidP="00EB2626">
            <w:pPr>
              <w:jc w:val="center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3</w:t>
            </w:r>
            <w:r w:rsidR="00B630E3">
              <w:rPr>
                <w:rFonts w:ascii="UD デジタル 教科書体 NK-R" w:eastAsia="UD デジタル 教科書体 NK-R" w:hint="eastAsia"/>
                <w:sz w:val="18"/>
                <w:szCs w:val="18"/>
              </w:rPr>
              <w:t>分</w:t>
            </w:r>
          </w:p>
        </w:tc>
        <w:tc>
          <w:tcPr>
            <w:tcW w:w="1419" w:type="dxa"/>
            <w:tcBorders>
              <w:bottom w:val="single" w:sz="12" w:space="0" w:color="auto"/>
            </w:tcBorders>
          </w:tcPr>
          <w:p w14:paraId="1CF66818" w14:textId="4BDF58FB" w:rsidR="00F33078" w:rsidRDefault="00BE182D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ｐ</w:t>
            </w:r>
            <w:r w:rsidR="00546DCB">
              <w:rPr>
                <w:rFonts w:ascii="UD デジタル 教科書体 NK-R" w:eastAsia="UD デジタル 教科書体 NK-R" w:hint="eastAsia"/>
                <w:sz w:val="18"/>
                <w:szCs w:val="18"/>
              </w:rPr>
              <w:t>１</w:t>
            </w:r>
            <w:r w:rsidR="00D90C75">
              <w:rPr>
                <w:rFonts w:ascii="UD デジタル 教科書体 NK-R" w:eastAsia="UD デジタル 教科書体 NK-R" w:hint="eastAsia"/>
                <w:sz w:val="18"/>
                <w:szCs w:val="18"/>
              </w:rPr>
              <w:t>6</w:t>
            </w:r>
            <w:r w:rsidR="00080FDA">
              <w:rPr>
                <w:rFonts w:ascii="UD デジタル 教科書体 NK-R" w:eastAsia="UD デジタル 教科書体 NK-R" w:hint="eastAsia"/>
                <w:sz w:val="18"/>
                <w:szCs w:val="18"/>
              </w:rPr>
              <w:t>～１７</w:t>
            </w:r>
          </w:p>
          <w:p w14:paraId="37F38989" w14:textId="77777777" w:rsidR="008F7123" w:rsidRDefault="008F7123" w:rsidP="008F7123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チャレンジ</w:t>
            </w:r>
          </w:p>
          <w:p w14:paraId="176CB5D9" w14:textId="2421E22B" w:rsidR="008F7123" w:rsidRDefault="00080FDA" w:rsidP="008F7123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 w:rsidRPr="00080FDA">
              <w:rPr>
                <w:rFonts w:ascii="UD デジタル 教科書体 NK-R" w:eastAsia="UD デジタル 教科書体 NK-R" w:hint="eastAsia"/>
                <w:sz w:val="18"/>
                <w:szCs w:val="18"/>
                <w:bdr w:val="single" w:sz="4" w:space="0" w:color="auto"/>
              </w:rPr>
              <w:t>１</w:t>
            </w:r>
            <w:r w:rsidR="008F7123">
              <w:rPr>
                <w:rFonts w:ascii="UD デジタル 教科書体 NK-R" w:eastAsia="UD デジタル 教科書体 NK-R" w:hint="eastAsia"/>
                <w:sz w:val="18"/>
                <w:szCs w:val="18"/>
              </w:rPr>
              <w:t>見つけた！</w:t>
            </w:r>
          </w:p>
          <w:p w14:paraId="65475D8B" w14:textId="389A4585" w:rsidR="00080FDA" w:rsidRPr="00546DCB" w:rsidRDefault="00080FDA" w:rsidP="008F7123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 w:rsidRPr="00080FDA">
              <w:rPr>
                <w:rFonts w:ascii="UD デジタル 教科書体 NK-R" w:eastAsia="UD デジタル 教科書体 NK-R" w:hint="eastAsia"/>
                <w:sz w:val="18"/>
                <w:szCs w:val="18"/>
                <w:bdr w:val="single" w:sz="4" w:space="0" w:color="auto"/>
              </w:rPr>
              <w:t>３</w:t>
            </w: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耳でキャッチ</w:t>
            </w:r>
          </w:p>
        </w:tc>
        <w:tc>
          <w:tcPr>
            <w:tcW w:w="6237" w:type="dxa"/>
            <w:tcBorders>
              <w:bottom w:val="single" w:sz="12" w:space="0" w:color="auto"/>
            </w:tcBorders>
          </w:tcPr>
          <w:p w14:paraId="7ECB9F96" w14:textId="49386B87" w:rsidR="00BB2011" w:rsidRDefault="00374711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④</w:t>
            </w:r>
            <w:r w:rsidR="00D90C75">
              <w:rPr>
                <w:rFonts w:ascii="UD デジタル 教科書体 NK-R" w:eastAsia="UD デジタル 教科書体 NK-R" w:hint="eastAsia"/>
                <w:sz w:val="18"/>
                <w:szCs w:val="18"/>
              </w:rPr>
              <w:t>イベントポスターの「雨天中止</w:t>
            </w:r>
            <w:r w:rsidR="00FE1396">
              <w:rPr>
                <w:rFonts w:ascii="Times New Roman" w:eastAsia="UD デジタル 教科書体 NK-R" w:hAnsi="Times New Roman" w:cs="Times New Roman" w:hint="eastAsia"/>
                <w:sz w:val="18"/>
                <w:szCs w:val="18"/>
              </w:rPr>
              <w:t>‼</w:t>
            </w:r>
            <w:r w:rsidR="00D90C75">
              <w:rPr>
                <w:rFonts w:ascii="UD デジタル 教科書体 NK-R" w:eastAsia="UD デジタル 教科書体 NK-R" w:hint="eastAsia"/>
                <w:sz w:val="18"/>
                <w:szCs w:val="18"/>
              </w:rPr>
              <w:t>」を注目させ、</w:t>
            </w:r>
            <w:r w:rsidR="00BB2011">
              <w:rPr>
                <w:rFonts w:ascii="UD デジタル 教科書体 NK-R" w:eastAsia="UD デジタル 教科書体 NK-R" w:hint="eastAsia"/>
                <w:sz w:val="18"/>
                <w:szCs w:val="18"/>
              </w:rPr>
              <w:t>動機づけを行う。</w:t>
            </w:r>
          </w:p>
          <w:p w14:paraId="57355673" w14:textId="16C13E6B" w:rsidR="00080FDA" w:rsidRDefault="00546DCB" w:rsidP="00080FDA">
            <w:pPr>
              <w:ind w:firstLineChars="100" w:firstLine="180"/>
              <w:rPr>
                <w:rFonts w:ascii="UD デジタル 教科書体 NK-R" w:eastAsia="UD デジタル 教科書体 NK-R"/>
                <w:sz w:val="18"/>
                <w:szCs w:val="18"/>
              </w:rPr>
            </w:pPr>
            <w:r w:rsidRPr="00546DCB">
              <w:rPr>
                <w:rFonts w:ascii="UD デジタル 教科書体 NK-R" w:eastAsia="UD デジタル 教科書体 NK-R" w:hint="eastAsia"/>
                <w:sz w:val="18"/>
                <w:szCs w:val="18"/>
              </w:rPr>
              <w:t>T：</w:t>
            </w:r>
            <w:r w:rsidR="00080FDA">
              <w:rPr>
                <w:rFonts w:ascii="UD デジタル 教科書体 NK-R" w:eastAsia="UD デジタル 教科書体 NK-R" w:hint="eastAsia"/>
                <w:sz w:val="18"/>
                <w:szCs w:val="18"/>
              </w:rPr>
              <w:t>お天気、大丈夫ですかね。</w:t>
            </w:r>
            <w:r w:rsidR="00884999">
              <w:rPr>
                <w:rFonts w:ascii="UD デジタル 教科書体 NK-R" w:eastAsia="UD デジタル 教科書体 NK-R" w:hint="eastAsia"/>
                <w:sz w:val="18"/>
                <w:szCs w:val="18"/>
              </w:rPr>
              <w:t>こ</w:t>
            </w:r>
            <w:r w:rsidR="00080FDA">
              <w:rPr>
                <w:rFonts w:ascii="UD デジタル 教科書体 NK-R" w:eastAsia="UD デジタル 教科書体 NK-R" w:hint="eastAsia"/>
                <w:sz w:val="18"/>
                <w:szCs w:val="18"/>
              </w:rPr>
              <w:t>んなときどうしますか。</w:t>
            </w:r>
          </w:p>
          <w:p w14:paraId="2D1786F7" w14:textId="77777777" w:rsidR="00546DCB" w:rsidRDefault="00546DCB" w:rsidP="00080FDA">
            <w:pPr>
              <w:ind w:firstLineChars="100" w:firstLine="180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S：</w:t>
            </w:r>
            <w:r w:rsidR="00080FDA">
              <w:rPr>
                <w:rFonts w:ascii="UD デジタル 教科書体 NK-R" w:eastAsia="UD デジタル 教科書体 NK-R" w:hint="eastAsia"/>
                <w:sz w:val="18"/>
                <w:szCs w:val="18"/>
              </w:rPr>
              <w:t>天気予報</w:t>
            </w:r>
            <w:r w:rsidR="00E4340D">
              <w:rPr>
                <w:rFonts w:ascii="UD デジタル 教科書体 NK-R" w:eastAsia="UD デジタル 教科書体 NK-R" w:hint="eastAsia"/>
                <w:sz w:val="18"/>
                <w:szCs w:val="18"/>
              </w:rPr>
              <w:t xml:space="preserve">　...</w:t>
            </w:r>
          </w:p>
          <w:p w14:paraId="7DDC86B1" w14:textId="75724924" w:rsidR="00080FDA" w:rsidRPr="00546DCB" w:rsidRDefault="00080FDA" w:rsidP="00080FDA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⑤天気予報に関連</w:t>
            </w:r>
            <w:r w:rsidR="00835CEB">
              <w:rPr>
                <w:rFonts w:ascii="UD デジタル 教科書体 NK-R" w:eastAsia="UD デジタル 教科書体 NK-R" w:hint="eastAsia"/>
                <w:sz w:val="18"/>
                <w:szCs w:val="18"/>
              </w:rPr>
              <w:t>する</w:t>
            </w: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ことばについて</w:t>
            </w:r>
            <w:r w:rsidR="00835CEB">
              <w:rPr>
                <w:rFonts w:ascii="UD デジタル 教科書体 NK-R" w:eastAsia="UD デジタル 教科書体 NK-R" w:hint="eastAsia"/>
                <w:sz w:val="18"/>
                <w:szCs w:val="18"/>
              </w:rPr>
              <w:t>理解を確認し、学習の動機づけを行う。</w:t>
            </w: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0BCD88" w14:textId="5E6F7C89" w:rsidR="00F33078" w:rsidRPr="00BB2011" w:rsidRDefault="00BB2011" w:rsidP="006E1FBC">
            <w:pPr>
              <w:rPr>
                <w:rFonts w:ascii="UD デジタル 教科書体 NK-R" w:eastAsia="UD デジタル 教科書体 NK-R"/>
                <w:sz w:val="18"/>
                <w:szCs w:val="18"/>
                <w:u w:val="single"/>
              </w:rPr>
            </w:pPr>
            <w:r w:rsidRPr="00BB2011">
              <w:rPr>
                <w:rFonts w:ascii="UD デジタル 教科書体 NK-R" w:eastAsia="UD デジタル 教科書体 NK-R" w:hint="eastAsia"/>
                <w:sz w:val="18"/>
                <w:szCs w:val="18"/>
                <w:u w:val="single"/>
              </w:rPr>
              <w:t>ねらい</w:t>
            </w:r>
          </w:p>
          <w:p w14:paraId="2DCB7E8F" w14:textId="6B673BC3" w:rsidR="00BB2011" w:rsidRDefault="00D90C75" w:rsidP="006E1FBC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聞く</w:t>
            </w:r>
            <w:r w:rsidR="00BB2011">
              <w:rPr>
                <w:rFonts w:ascii="UD デジタル 教科書体 NK-R" w:eastAsia="UD デジタル 教科書体 NK-R" w:hint="eastAsia"/>
                <w:sz w:val="18"/>
                <w:szCs w:val="18"/>
              </w:rPr>
              <w:t>ための動機づけ</w:t>
            </w:r>
          </w:p>
          <w:p w14:paraId="4A5F4655" w14:textId="77777777" w:rsidR="00083F5C" w:rsidRDefault="00083F5C" w:rsidP="006E1FBC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  <w:p w14:paraId="10283568" w14:textId="6218A87B" w:rsidR="00374711" w:rsidRPr="00546DCB" w:rsidRDefault="00DD6E10" w:rsidP="00083F5C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 w:rsidRPr="00DD6E10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授業の進め方</w:t>
            </w:r>
            <w:r w:rsidR="00D90C75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④</w:t>
            </w:r>
            <w:r w:rsidR="00083F5C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 xml:space="preserve">　　　</w:t>
            </w:r>
            <w:r w:rsidR="00374711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～</w:t>
            </w:r>
            <w:r w:rsidR="005267DA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2</w:t>
            </w:r>
            <w:r w:rsidR="00374711" w:rsidRPr="00374711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′</w:t>
            </w:r>
            <w:r w:rsidR="00080FDA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2</w:t>
            </w:r>
            <w:r w:rsidR="005267DA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5</w:t>
            </w:r>
            <w:r w:rsidR="00374711" w:rsidRPr="00374711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″</w:t>
            </w:r>
          </w:p>
        </w:tc>
      </w:tr>
      <w:tr w:rsidR="005267DA" w:rsidRPr="00155CF1" w14:paraId="64DBDE37" w14:textId="77777777" w:rsidTr="00AA6B90">
        <w:trPr>
          <w:trHeight w:val="1535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3B1B88" w14:textId="2489AB8D" w:rsidR="005267DA" w:rsidRPr="00546DCB" w:rsidRDefault="00280355" w:rsidP="00EB2626">
            <w:pPr>
              <w:ind w:leftChars="-9" w:left="-19" w:rightChars="-51" w:right="-107"/>
              <w:jc w:val="center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5</w:t>
            </w:r>
            <w:r w:rsidR="005267DA">
              <w:rPr>
                <w:rFonts w:ascii="UD デジタル 教科書体 NK-R" w:eastAsia="UD デジタル 教科書体 NK-R" w:hint="eastAsia"/>
                <w:sz w:val="18"/>
                <w:szCs w:val="18"/>
              </w:rPr>
              <w:t>分</w:t>
            </w:r>
          </w:p>
        </w:tc>
        <w:tc>
          <w:tcPr>
            <w:tcW w:w="1419" w:type="dxa"/>
            <w:tcBorders>
              <w:top w:val="single" w:sz="12" w:space="0" w:color="auto"/>
              <w:bottom w:val="dotted" w:sz="4" w:space="0" w:color="auto"/>
            </w:tcBorders>
          </w:tcPr>
          <w:p w14:paraId="3DF1CEAE" w14:textId="77777777" w:rsidR="005267DA" w:rsidRDefault="005267DA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ｐ１７</w:t>
            </w:r>
          </w:p>
          <w:p w14:paraId="24ABEC6C" w14:textId="243A5369" w:rsidR="005267DA" w:rsidRDefault="005267DA" w:rsidP="008F7123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 w:rsidRPr="00080FDA">
              <w:rPr>
                <w:rFonts w:ascii="UD デジタル 教科書体 NK-R" w:eastAsia="UD デジタル 教科書体 NK-R" w:hint="eastAsia"/>
                <w:sz w:val="18"/>
                <w:szCs w:val="18"/>
                <w:bdr w:val="single" w:sz="4" w:space="0" w:color="auto"/>
              </w:rPr>
              <w:t>３</w:t>
            </w: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耳でキャッチ</w:t>
            </w:r>
          </w:p>
          <w:p w14:paraId="2E60F2F1" w14:textId="1785B017" w:rsidR="005267DA" w:rsidRPr="00546DCB" w:rsidRDefault="005267DA" w:rsidP="008F7123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12" w:space="0" w:color="auto"/>
              <w:bottom w:val="dotted" w:sz="4" w:space="0" w:color="auto"/>
            </w:tcBorders>
          </w:tcPr>
          <w:p w14:paraId="0E482FF0" w14:textId="46C7BE9D" w:rsidR="005267DA" w:rsidRPr="0073516B" w:rsidRDefault="005267DA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 w:rsidRPr="0073516B">
              <w:rPr>
                <w:rFonts w:ascii="UD デジタル 教科書体 NK-R" w:eastAsia="UD デジタル 教科書体 NK-R" w:hint="eastAsia"/>
                <w:sz w:val="18"/>
                <w:szCs w:val="18"/>
                <w:highlight w:val="yellow"/>
              </w:rPr>
              <w:t>本作業</w:t>
            </w:r>
          </w:p>
          <w:p w14:paraId="234741BE" w14:textId="74F44420" w:rsidR="005267DA" w:rsidRDefault="005267DA" w:rsidP="00374711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⑵　聴解活動</w:t>
            </w:r>
          </w:p>
          <w:p w14:paraId="124D862B" w14:textId="57BB7C03" w:rsidR="005267DA" w:rsidRPr="00374711" w:rsidRDefault="005267DA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①天気予報を聞く。　（※動画では一部カットしています。）</w:t>
            </w:r>
          </w:p>
          <w:p w14:paraId="5854DEC4" w14:textId="630AC39D" w:rsidR="005267DA" w:rsidRPr="00546DCB" w:rsidRDefault="005267DA" w:rsidP="00460D96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③聞いた天気予報の内容や含まれている言語知識について</w:t>
            </w:r>
            <w:r w:rsidR="005C25BF">
              <w:rPr>
                <w:rFonts w:ascii="UD デジタル 教科書体 NK-R" w:eastAsia="UD デジタル 教科書体 NK-R" w:hint="eastAsia"/>
                <w:sz w:val="18"/>
                <w:szCs w:val="18"/>
              </w:rPr>
              <w:t>理解を</w:t>
            </w: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確認する。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14:paraId="78B4038F" w14:textId="2612C05D" w:rsidR="005267DA" w:rsidRPr="00E63717" w:rsidRDefault="005267DA">
            <w:pPr>
              <w:rPr>
                <w:rFonts w:ascii="UD デジタル 教科書体 NK-R" w:eastAsia="UD デジタル 教科書体 NK-R"/>
                <w:sz w:val="18"/>
                <w:szCs w:val="18"/>
                <w:u w:val="single"/>
              </w:rPr>
            </w:pPr>
            <w:r w:rsidRPr="00E63717">
              <w:rPr>
                <w:rFonts w:ascii="UD デジタル 教科書体 NK-R" w:eastAsia="UD デジタル 教科書体 NK-R" w:hint="eastAsia"/>
                <w:sz w:val="18"/>
                <w:szCs w:val="18"/>
                <w:u w:val="single"/>
              </w:rPr>
              <w:t>ねらい</w:t>
            </w:r>
          </w:p>
          <w:p w14:paraId="687294A0" w14:textId="1D3AA1FE" w:rsidR="005267DA" w:rsidRDefault="005267DA" w:rsidP="00891044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・内容理解を確認する。</w:t>
            </w:r>
          </w:p>
          <w:p w14:paraId="287B87BA" w14:textId="66B0BD57" w:rsidR="005267DA" w:rsidRDefault="005267DA" w:rsidP="003F4206">
            <w:pPr>
              <w:ind w:rightChars="-52" w:right="-109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・言語知識の理解を確認する。</w:t>
            </w:r>
          </w:p>
          <w:p w14:paraId="4AF2EF87" w14:textId="15FDC0C0" w:rsidR="005267DA" w:rsidRPr="00975F18" w:rsidRDefault="005267DA" w:rsidP="00632D50">
            <w:pPr>
              <w:jc w:val="right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2</w:t>
            </w:r>
            <w:r w:rsidRPr="00374711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′</w:t>
            </w:r>
            <w:r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25</w:t>
            </w:r>
            <w:r w:rsidRPr="00374711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″～</w:t>
            </w:r>
            <w:r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6</w:t>
            </w:r>
            <w:r w:rsidRPr="00374711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′</w:t>
            </w:r>
            <w:r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07</w:t>
            </w:r>
            <w:r w:rsidRPr="00374711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″</w:t>
            </w:r>
          </w:p>
        </w:tc>
      </w:tr>
      <w:tr w:rsidR="00D2680D" w:rsidRPr="00155CF1" w14:paraId="1CE82C6D" w14:textId="77777777" w:rsidTr="00AA6B90">
        <w:trPr>
          <w:trHeight w:val="4074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77F6ADC0" w14:textId="020560E9" w:rsidR="00D2680D" w:rsidRDefault="00835CEB" w:rsidP="00DC6354">
            <w:pPr>
              <w:jc w:val="center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10</w:t>
            </w:r>
            <w:r w:rsidR="00433F20">
              <w:rPr>
                <w:rFonts w:ascii="UD デジタル 教科書体 NK-R" w:eastAsia="UD デジタル 教科書体 NK-R" w:hint="eastAsia"/>
                <w:sz w:val="18"/>
                <w:szCs w:val="18"/>
              </w:rPr>
              <w:t>分</w:t>
            </w:r>
          </w:p>
        </w:tc>
        <w:tc>
          <w:tcPr>
            <w:tcW w:w="1419" w:type="dxa"/>
            <w:tcBorders>
              <w:top w:val="single" w:sz="12" w:space="0" w:color="auto"/>
              <w:bottom w:val="dotted" w:sz="4" w:space="0" w:color="auto"/>
            </w:tcBorders>
          </w:tcPr>
          <w:p w14:paraId="4B279B96" w14:textId="77777777" w:rsidR="009D792B" w:rsidRDefault="009D792B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</w:p>
          <w:p w14:paraId="18E37195" w14:textId="77777777" w:rsidR="009D792B" w:rsidRDefault="009D792B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</w:p>
          <w:p w14:paraId="6DC8B167" w14:textId="77777777" w:rsidR="009D792B" w:rsidRDefault="009D792B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</w:p>
          <w:p w14:paraId="509C65A7" w14:textId="436CD8ED" w:rsidR="009D792B" w:rsidRDefault="003C6C69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（プリント）</w:t>
            </w:r>
          </w:p>
          <w:p w14:paraId="3644F9F5" w14:textId="77777777" w:rsidR="009D792B" w:rsidRDefault="009D792B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</w:p>
          <w:p w14:paraId="23690539" w14:textId="77777777" w:rsidR="009D792B" w:rsidRDefault="009D792B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</w:p>
          <w:p w14:paraId="0D9304EC" w14:textId="7F832BDB" w:rsidR="008F7123" w:rsidRDefault="00BE182D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ｐ</w:t>
            </w:r>
            <w:r w:rsidR="005267DA">
              <w:rPr>
                <w:rFonts w:ascii="UD デジタル 教科書体 NK-R" w:eastAsia="UD デジタル 教科書体 NK-R" w:hint="eastAsia"/>
                <w:sz w:val="18"/>
                <w:szCs w:val="21"/>
              </w:rPr>
              <w:t>20</w:t>
            </w:r>
          </w:p>
          <w:p w14:paraId="0811880E" w14:textId="77777777" w:rsidR="00D2680D" w:rsidRDefault="005267DA" w:rsidP="00E84C7B">
            <w:pPr>
              <w:ind w:rightChars="-51" w:right="-107"/>
              <w:rPr>
                <w:rFonts w:ascii="UD デジタル 教科書体 NK-R" w:eastAsia="UD デジタル 教科書体 NK-R"/>
                <w:sz w:val="18"/>
                <w:szCs w:val="21"/>
              </w:rPr>
            </w:pPr>
            <w:r w:rsidRPr="005267DA">
              <w:rPr>
                <w:rFonts w:ascii="UD デジタル 教科書体 NK-R" w:eastAsia="UD デジタル 教科書体 NK-R" w:hint="eastAsia"/>
                <w:sz w:val="18"/>
                <w:szCs w:val="21"/>
                <w:bdr w:val="single" w:sz="4" w:space="0" w:color="auto"/>
              </w:rPr>
              <w:t>３</w:t>
            </w:r>
            <w:r w:rsidR="008F7123" w:rsidRPr="00C25585">
              <w:rPr>
                <w:rFonts w:ascii="UD デジタル 教科書体 NK-R" w:eastAsia="UD デジタル 教科書体 NK-R" w:hint="eastAsia"/>
                <w:sz w:val="18"/>
                <w:szCs w:val="21"/>
              </w:rPr>
              <w:t>使ってみよう</w:t>
            </w:r>
          </w:p>
          <w:p w14:paraId="4F49AD8F" w14:textId="77777777" w:rsidR="00691AC2" w:rsidRDefault="00691AC2" w:rsidP="00E84C7B">
            <w:pPr>
              <w:ind w:rightChars="-51" w:right="-107"/>
              <w:rPr>
                <w:rFonts w:ascii="UD デジタル 教科書体 NK-R" w:eastAsia="UD デジタル 教科書体 NK-R"/>
                <w:sz w:val="18"/>
                <w:szCs w:val="21"/>
              </w:rPr>
            </w:pPr>
          </w:p>
          <w:p w14:paraId="4D74A373" w14:textId="79570F4A" w:rsidR="000A5FE3" w:rsidRPr="009D792B" w:rsidRDefault="000A5FE3" w:rsidP="00E84C7B">
            <w:pPr>
              <w:ind w:rightChars="-51" w:right="-107"/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（ｐ5　サブ）</w:t>
            </w:r>
          </w:p>
        </w:tc>
        <w:tc>
          <w:tcPr>
            <w:tcW w:w="6237" w:type="dxa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7CC44EA2" w14:textId="77777777" w:rsidR="00BE182D" w:rsidRDefault="00BE182D" w:rsidP="00BE182D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 w:rsidRPr="00BE182D">
              <w:rPr>
                <w:rFonts w:ascii="UD デジタル 教科書体 NK-R" w:eastAsia="UD デジタル 教科書体 NK-R" w:hint="eastAsia"/>
                <w:sz w:val="18"/>
                <w:szCs w:val="21"/>
                <w:highlight w:val="yellow"/>
              </w:rPr>
              <w:t>後作業</w:t>
            </w:r>
          </w:p>
          <w:p w14:paraId="33D10A31" w14:textId="4AD48A8C" w:rsidR="009C5938" w:rsidRDefault="00632D50" w:rsidP="00D2680D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 xml:space="preserve">⑸　</w:t>
            </w:r>
            <w:r w:rsidR="005C25BF">
              <w:rPr>
                <w:rFonts w:ascii="UD デジタル 教科書体 NK-R" w:eastAsia="UD デジタル 教科書体 NK-R" w:hint="eastAsia"/>
                <w:sz w:val="18"/>
                <w:szCs w:val="21"/>
              </w:rPr>
              <w:t>聞いた天気予報</w:t>
            </w:r>
            <w:r w:rsidR="009C5938">
              <w:rPr>
                <w:rFonts w:ascii="UD デジタル 教科書体 NK-R" w:eastAsia="UD デジタル 教科書体 NK-R" w:hint="eastAsia"/>
                <w:sz w:val="18"/>
                <w:szCs w:val="21"/>
              </w:rPr>
              <w:t>に含まれている言語知識について学ぶ。</w:t>
            </w:r>
          </w:p>
          <w:p w14:paraId="699C268F" w14:textId="43A13EE8" w:rsidR="00D2680D" w:rsidRDefault="009C5938" w:rsidP="00D2680D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A</w:t>
            </w:r>
            <w:r w:rsidR="00D2680D">
              <w:rPr>
                <w:rFonts w:ascii="UD デジタル 教科書体 NK-R" w:eastAsia="UD デジタル 教科書体 NK-R" w:hint="eastAsia"/>
                <w:sz w:val="18"/>
                <w:szCs w:val="21"/>
              </w:rPr>
              <w:t>「～</w:t>
            </w:r>
            <w:r w:rsidR="005C25BF">
              <w:rPr>
                <w:rFonts w:ascii="UD デジタル 教科書体 NK-R" w:eastAsia="UD デジタル 教科書体 NK-R" w:hint="eastAsia"/>
                <w:sz w:val="18"/>
                <w:szCs w:val="21"/>
              </w:rPr>
              <w:t>でしょう</w:t>
            </w:r>
            <w:r w:rsidR="00D2680D">
              <w:rPr>
                <w:rFonts w:ascii="UD デジタル 教科書体 NK-R" w:eastAsia="UD デジタル 教科書体 NK-R" w:hint="eastAsia"/>
                <w:sz w:val="18"/>
                <w:szCs w:val="21"/>
              </w:rPr>
              <w:t>」</w:t>
            </w:r>
          </w:p>
          <w:p w14:paraId="63AB6236" w14:textId="4B02A3D2" w:rsidR="006519EF" w:rsidRDefault="006519EF" w:rsidP="00D2680D">
            <w:pPr>
              <w:ind w:firstLineChars="100" w:firstLine="180"/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①</w:t>
            </w:r>
            <w:r w:rsidR="005C25BF">
              <w:rPr>
                <w:rFonts w:ascii="UD デジタル 教科書体 NK-R" w:eastAsia="UD デジタル 教科書体 NK-R" w:hint="eastAsia"/>
                <w:sz w:val="18"/>
                <w:szCs w:val="21"/>
              </w:rPr>
              <w:t>プリントで意味使い方などポイントを</w:t>
            </w:r>
            <w:r w:rsidR="009D792B">
              <w:rPr>
                <w:rFonts w:ascii="UD デジタル 教科書体 NK-R" w:eastAsia="UD デジタル 教科書体 NK-R" w:hint="eastAsia"/>
                <w:sz w:val="18"/>
                <w:szCs w:val="21"/>
              </w:rPr>
              <w:t>学ぶ</w:t>
            </w: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。</w:t>
            </w:r>
          </w:p>
          <w:p w14:paraId="2446FEF9" w14:textId="6F08CC13" w:rsidR="00D2680D" w:rsidRPr="00C25585" w:rsidRDefault="00D2680D" w:rsidP="00D2680D">
            <w:pPr>
              <w:ind w:firstLineChars="100" w:firstLine="180"/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②</w:t>
            </w:r>
            <w:r w:rsidR="00975BD8">
              <w:rPr>
                <w:rFonts w:ascii="UD デジタル 教科書体 NK-R" w:eastAsia="UD デジタル 教科書体 NK-R" w:hint="eastAsia"/>
                <w:sz w:val="18"/>
                <w:szCs w:val="21"/>
              </w:rPr>
              <w:t>プリントの</w:t>
            </w:r>
            <w:r w:rsidR="009D792B">
              <w:rPr>
                <w:rFonts w:ascii="UD デジタル 教科書体 NK-R" w:eastAsia="UD デジタル 教科書体 NK-R" w:hint="eastAsia"/>
                <w:sz w:val="18"/>
                <w:szCs w:val="21"/>
              </w:rPr>
              <w:t>例文</w:t>
            </w:r>
            <w:r w:rsidR="00975BD8">
              <w:rPr>
                <w:rFonts w:ascii="UD デジタル 教科書体 NK-R" w:eastAsia="UD デジタル 教科書体 NK-R" w:hint="eastAsia"/>
                <w:sz w:val="18"/>
                <w:szCs w:val="21"/>
              </w:rPr>
              <w:t>を使って</w:t>
            </w:r>
            <w:r w:rsidR="009D792B">
              <w:rPr>
                <w:rFonts w:ascii="UD デジタル 教科書体 NK-R" w:eastAsia="UD デジタル 教科書体 NK-R" w:hint="eastAsia"/>
                <w:sz w:val="18"/>
                <w:szCs w:val="21"/>
              </w:rPr>
              <w:t>、理解を確認する。</w:t>
            </w:r>
          </w:p>
          <w:p w14:paraId="17A32D49" w14:textId="5482C024" w:rsidR="009C5938" w:rsidRDefault="00D2680D" w:rsidP="009C5938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 w:rsidRPr="00C25585">
              <w:rPr>
                <w:rFonts w:ascii="UD デジタル 教科書体 NK-R" w:eastAsia="UD デジタル 教科書体 NK-R" w:hint="eastAsia"/>
                <w:sz w:val="18"/>
                <w:szCs w:val="21"/>
              </w:rPr>
              <w:t xml:space="preserve">　　</w:t>
            </w:r>
            <w:r w:rsidR="006519EF">
              <w:rPr>
                <w:rFonts w:ascii="UD デジタル 教科書体 NK-R" w:eastAsia="UD デジタル 教科書体 NK-R" w:hint="eastAsia"/>
                <w:sz w:val="18"/>
                <w:szCs w:val="21"/>
              </w:rPr>
              <w:t>③</w:t>
            </w:r>
            <w:r w:rsidRPr="00C25585">
              <w:rPr>
                <w:rFonts w:ascii="UD デジタル 教科書体 NK-R" w:eastAsia="UD デジタル 教科書体 NK-R" w:hint="eastAsia"/>
                <w:sz w:val="18"/>
                <w:szCs w:val="21"/>
              </w:rPr>
              <w:t>例文</w:t>
            </w:r>
            <w:r w:rsidR="009C5938">
              <w:rPr>
                <w:rFonts w:ascii="UD デジタル 教科書体 NK-R" w:eastAsia="UD デジタル 教科書体 NK-R" w:hint="eastAsia"/>
                <w:sz w:val="18"/>
                <w:szCs w:val="21"/>
              </w:rPr>
              <w:t>を</w:t>
            </w:r>
            <w:r w:rsidRPr="00C25585">
              <w:rPr>
                <w:rFonts w:ascii="UD デジタル 教科書体 NK-R" w:eastAsia="UD デジタル 教科書体 NK-R" w:hint="eastAsia"/>
                <w:sz w:val="18"/>
                <w:szCs w:val="21"/>
              </w:rPr>
              <w:t>作成</w:t>
            </w:r>
            <w:r w:rsidR="009C5938">
              <w:rPr>
                <w:rFonts w:ascii="UD デジタル 教科書体 NK-R" w:eastAsia="UD デジタル 教科書体 NK-R" w:hint="eastAsia"/>
                <w:sz w:val="18"/>
                <w:szCs w:val="21"/>
              </w:rPr>
              <w:t>し</w:t>
            </w:r>
            <w:r w:rsidR="009D792B">
              <w:rPr>
                <w:rFonts w:ascii="UD デジタル 教科書体 NK-R" w:eastAsia="UD デジタル 教科書体 NK-R" w:hint="eastAsia"/>
                <w:sz w:val="18"/>
                <w:szCs w:val="21"/>
              </w:rPr>
              <w:t>ながら、接続のポイントを確認する。</w:t>
            </w:r>
          </w:p>
          <w:p w14:paraId="4A0B3C6B" w14:textId="3D4E78DA" w:rsidR="009D792B" w:rsidRDefault="009D792B" w:rsidP="009C5938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 xml:space="preserve">　　④「～だろう」について確認する。</w:t>
            </w:r>
          </w:p>
          <w:p w14:paraId="5233FA5A" w14:textId="444DF233" w:rsidR="009D792B" w:rsidRDefault="009D792B" w:rsidP="009C5938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 xml:space="preserve">　　⑤</w:t>
            </w:r>
            <w:r w:rsidR="00131EDD">
              <w:rPr>
                <w:rFonts w:ascii="UD デジタル 教科書体 NK-R" w:eastAsia="UD デジタル 教科書体 NK-R" w:hint="eastAsia"/>
                <w:sz w:val="18"/>
                <w:szCs w:val="21"/>
              </w:rPr>
              <w:t>テキストの例文で理解を確認する。　イントネーションについてもチェックする。</w:t>
            </w:r>
          </w:p>
          <w:p w14:paraId="419CEBD7" w14:textId="77777777" w:rsidR="009C5938" w:rsidRDefault="000A5FE3" w:rsidP="00E84C7B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B天気予報でよく聞くことば・表現</w:t>
            </w:r>
          </w:p>
          <w:p w14:paraId="10A04C1E" w14:textId="6B03C813" w:rsidR="000A5FE3" w:rsidRDefault="000A5FE3" w:rsidP="000A5FE3">
            <w:pPr>
              <w:ind w:firstLineChars="100" w:firstLine="180"/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「イベントの日はどんな天気かな。」を聞いて、</w:t>
            </w:r>
            <w:r w:rsidR="00975BD8">
              <w:rPr>
                <w:rFonts w:ascii="UD デジタル 教科書体 NK-R" w:eastAsia="UD デジタル 教科書体 NK-R" w:hint="eastAsia"/>
                <w:sz w:val="18"/>
                <w:szCs w:val="21"/>
              </w:rPr>
              <w:t>天気を表現する</w:t>
            </w: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ことばを学ぶ。</w:t>
            </w:r>
          </w:p>
          <w:p w14:paraId="0EAF40A2" w14:textId="626FCDEB" w:rsidR="000A5FE3" w:rsidRPr="000A5FE3" w:rsidRDefault="003C6C69" w:rsidP="000A5FE3">
            <w:pPr>
              <w:ind w:firstLineChars="100" w:firstLine="180"/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（※動画では、</w:t>
            </w:r>
            <w:r w:rsidR="000A5FE3">
              <w:rPr>
                <w:rFonts w:ascii="UD デジタル 教科書体 NK-R" w:eastAsia="UD デジタル 教科書体 NK-R" w:hint="eastAsia"/>
                <w:sz w:val="18"/>
                <w:szCs w:val="21"/>
              </w:rPr>
              <w:t>練習問題の活動は</w:t>
            </w: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カットされています。）</w:t>
            </w:r>
          </w:p>
        </w:tc>
        <w:tc>
          <w:tcPr>
            <w:tcW w:w="2410" w:type="dxa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2BC7E161" w14:textId="4FB18DDB" w:rsidR="0078758C" w:rsidRPr="0078758C" w:rsidRDefault="0078758C" w:rsidP="00D2680D">
            <w:pPr>
              <w:rPr>
                <w:rFonts w:ascii="UD デジタル 教科書体 NK-R" w:eastAsia="UD デジタル 教科書体 NK-R"/>
                <w:sz w:val="18"/>
                <w:szCs w:val="21"/>
                <w:u w:val="single"/>
              </w:rPr>
            </w:pPr>
            <w:r w:rsidRPr="0078758C">
              <w:rPr>
                <w:rFonts w:ascii="UD デジタル 教科書体 NK-R" w:eastAsia="UD デジタル 教科書体 NK-R" w:hint="eastAsia"/>
                <w:sz w:val="18"/>
                <w:szCs w:val="21"/>
                <w:u w:val="single"/>
              </w:rPr>
              <w:t>ねらい</w:t>
            </w:r>
          </w:p>
          <w:p w14:paraId="5E4FC9E5" w14:textId="26E297F0" w:rsidR="0078758C" w:rsidRDefault="005C25BF" w:rsidP="00D2680D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聞いた素材</w:t>
            </w:r>
            <w:r w:rsidR="00D2680D">
              <w:rPr>
                <w:rFonts w:ascii="UD デジタル 教科書体 NK-R" w:eastAsia="UD デジタル 教科書体 NK-R" w:hint="eastAsia"/>
                <w:sz w:val="18"/>
                <w:szCs w:val="21"/>
              </w:rPr>
              <w:t>をきっかけに新しい言語知識を身につける</w:t>
            </w:r>
            <w:r w:rsidR="0078758C">
              <w:rPr>
                <w:rFonts w:ascii="UD デジタル 教科書体 NK-R" w:eastAsia="UD デジタル 教科書体 NK-R" w:hint="eastAsia"/>
                <w:sz w:val="18"/>
                <w:szCs w:val="21"/>
              </w:rPr>
              <w:t>。</w:t>
            </w:r>
          </w:p>
          <w:p w14:paraId="6D952E77" w14:textId="77777777" w:rsidR="00A94F3C" w:rsidRDefault="00A94F3C" w:rsidP="00D2680D">
            <w:pPr>
              <w:rPr>
                <w:rFonts w:ascii="UD デジタル 教科書体 NK-R" w:eastAsia="UD デジタル 教科書体 NK-R"/>
                <w:color w:val="0070C0"/>
                <w:sz w:val="18"/>
                <w:szCs w:val="21"/>
              </w:rPr>
            </w:pPr>
          </w:p>
          <w:p w14:paraId="52BF5EB5" w14:textId="77777777" w:rsidR="00835CEB" w:rsidRDefault="00835CEB" w:rsidP="00D2680D">
            <w:pPr>
              <w:rPr>
                <w:rFonts w:ascii="UD デジタル 教科書体 NK-R" w:eastAsia="UD デジタル 教科書体 NK-R"/>
                <w:color w:val="0070C0"/>
                <w:sz w:val="18"/>
                <w:szCs w:val="21"/>
              </w:rPr>
            </w:pPr>
          </w:p>
          <w:p w14:paraId="4D18CB67" w14:textId="77777777" w:rsidR="00835CEB" w:rsidRDefault="00835CEB" w:rsidP="00D2680D">
            <w:pPr>
              <w:rPr>
                <w:rFonts w:ascii="UD デジタル 教科書体 NK-R" w:eastAsia="UD デジタル 教科書体 NK-R"/>
                <w:color w:val="0070C0"/>
                <w:sz w:val="18"/>
                <w:szCs w:val="21"/>
              </w:rPr>
            </w:pPr>
          </w:p>
          <w:p w14:paraId="72E59982" w14:textId="77777777" w:rsidR="00835CEB" w:rsidRDefault="00835CEB" w:rsidP="00D2680D">
            <w:pPr>
              <w:rPr>
                <w:rFonts w:ascii="UD デジタル 教科書体 NK-R" w:eastAsia="UD デジタル 教科書体 NK-R"/>
                <w:color w:val="0070C0"/>
                <w:sz w:val="18"/>
                <w:szCs w:val="21"/>
              </w:rPr>
            </w:pPr>
          </w:p>
          <w:p w14:paraId="24D0FB74" w14:textId="77777777" w:rsidR="00835CEB" w:rsidRDefault="00835CEB" w:rsidP="00D2680D">
            <w:pPr>
              <w:rPr>
                <w:rFonts w:ascii="UD デジタル 教科書体 NK-R" w:eastAsia="UD デジタル 教科書体 NK-R"/>
                <w:color w:val="0070C0"/>
                <w:sz w:val="18"/>
                <w:szCs w:val="21"/>
              </w:rPr>
            </w:pPr>
          </w:p>
          <w:p w14:paraId="047F5BAF" w14:textId="77777777" w:rsidR="00A94F3C" w:rsidRDefault="00A94F3C" w:rsidP="00D2680D">
            <w:pPr>
              <w:rPr>
                <w:rFonts w:ascii="UD デジタル 教科書体 NK-R" w:eastAsia="UD デジタル 教科書体 NK-R"/>
                <w:color w:val="0070C0"/>
                <w:sz w:val="18"/>
                <w:szCs w:val="21"/>
              </w:rPr>
            </w:pPr>
          </w:p>
          <w:p w14:paraId="744F2FC2" w14:textId="36587F84" w:rsidR="00D2680D" w:rsidRDefault="005C25BF" w:rsidP="00632D50">
            <w:pPr>
              <w:jc w:val="right"/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6</w:t>
            </w:r>
            <w:r w:rsidR="0078758C" w:rsidRPr="0078758C"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’</w:t>
            </w:r>
            <w:r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07</w:t>
            </w:r>
            <w:r w:rsidR="0078758C" w:rsidRPr="0078758C"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″～</w:t>
            </w:r>
            <w:r w:rsidR="000A5FE3"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19</w:t>
            </w:r>
            <w:r w:rsidR="0078758C" w:rsidRPr="0078758C"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′</w:t>
            </w:r>
            <w:r w:rsidR="000A5FE3"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30</w:t>
            </w:r>
            <w:r w:rsidR="0078758C" w:rsidRPr="0078758C"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″</w:t>
            </w:r>
          </w:p>
        </w:tc>
      </w:tr>
      <w:tr w:rsidR="00800E4F" w:rsidRPr="00C25585" w14:paraId="7E00AA65" w14:textId="77777777" w:rsidTr="00AA6B90">
        <w:trPr>
          <w:trHeight w:val="1060"/>
        </w:trPr>
        <w:tc>
          <w:tcPr>
            <w:tcW w:w="708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C2FC4DC" w14:textId="1DCD8EEA" w:rsidR="00800E4F" w:rsidRPr="00C25585" w:rsidRDefault="00433F20" w:rsidP="00DC6354">
            <w:pPr>
              <w:jc w:val="center"/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lastRenderedPageBreak/>
              <w:t>5分</w:t>
            </w:r>
          </w:p>
        </w:tc>
        <w:tc>
          <w:tcPr>
            <w:tcW w:w="1419" w:type="dxa"/>
            <w:tcBorders>
              <w:top w:val="dotted" w:sz="4" w:space="0" w:color="auto"/>
              <w:bottom w:val="single" w:sz="12" w:space="0" w:color="auto"/>
            </w:tcBorders>
          </w:tcPr>
          <w:p w14:paraId="7541006E" w14:textId="77777777" w:rsidR="008F7123" w:rsidRDefault="008F7123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ｐ１８</w:t>
            </w:r>
          </w:p>
          <w:p w14:paraId="6F9FEBFC" w14:textId="6B1A9131" w:rsidR="00800E4F" w:rsidRPr="00C25585" w:rsidRDefault="008F7123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 w:rsidRPr="00C25585">
              <w:rPr>
                <w:rFonts w:ascii="UD デジタル 教科書体 NK-R" w:eastAsia="UD デジタル 教科書体 NK-R" w:hint="eastAsia"/>
                <w:sz w:val="18"/>
                <w:szCs w:val="21"/>
              </w:rPr>
              <w:t>やってみよう</w:t>
            </w:r>
          </w:p>
        </w:tc>
        <w:tc>
          <w:tcPr>
            <w:tcW w:w="6237" w:type="dxa"/>
            <w:tcBorders>
              <w:top w:val="dotted" w:sz="4" w:space="0" w:color="auto"/>
              <w:bottom w:val="single" w:sz="12" w:space="0" w:color="auto"/>
            </w:tcBorders>
          </w:tcPr>
          <w:p w14:paraId="6E5D18D8" w14:textId="7333BD5E" w:rsidR="008F7123" w:rsidRDefault="00632D50" w:rsidP="00800E4F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 xml:space="preserve">⑹　</w:t>
            </w:r>
            <w:r w:rsidR="00835CEB">
              <w:rPr>
                <w:rFonts w:ascii="UD デジタル 教科書体 NK-R" w:eastAsia="UD デジタル 教科書体 NK-R" w:hint="eastAsia"/>
                <w:sz w:val="18"/>
                <w:szCs w:val="21"/>
              </w:rPr>
              <w:t>天気予報</w:t>
            </w:r>
            <w:r w:rsidR="008F7123">
              <w:rPr>
                <w:rFonts w:ascii="UD デジタル 教科書体 NK-R" w:eastAsia="UD デジタル 教科書体 NK-R" w:hint="eastAsia"/>
                <w:sz w:val="18"/>
                <w:szCs w:val="21"/>
              </w:rPr>
              <w:t>（</w:t>
            </w:r>
            <w:r w:rsidR="008F7123" w:rsidRPr="00C25585">
              <w:rPr>
                <w:rFonts w:ascii="UD デジタル 教科書体 NK-R" w:eastAsia="UD デジタル 教科書体 NK-R" w:hint="eastAsia"/>
                <w:sz w:val="18"/>
                <w:szCs w:val="21"/>
              </w:rPr>
              <w:t>生教材</w:t>
            </w:r>
            <w:r w:rsidR="008F7123">
              <w:rPr>
                <w:rFonts w:ascii="UD デジタル 教科書体 NK-R" w:eastAsia="UD デジタル 教科書体 NK-R" w:hint="eastAsia"/>
                <w:sz w:val="18"/>
                <w:szCs w:val="21"/>
              </w:rPr>
              <w:t>）を</w:t>
            </w:r>
            <w:r w:rsidR="00835CEB">
              <w:rPr>
                <w:rFonts w:ascii="UD デジタル 教科書体 NK-R" w:eastAsia="UD デジタル 教科書体 NK-R" w:hint="eastAsia"/>
                <w:sz w:val="18"/>
                <w:szCs w:val="21"/>
              </w:rPr>
              <w:t>聞いて</w:t>
            </w:r>
            <w:r w:rsidR="008F7123">
              <w:rPr>
                <w:rFonts w:ascii="UD デジタル 教科書体 NK-R" w:eastAsia="UD デジタル 教科書体 NK-R" w:hint="eastAsia"/>
                <w:sz w:val="18"/>
                <w:szCs w:val="21"/>
              </w:rPr>
              <w:t>実践してみる。</w:t>
            </w:r>
          </w:p>
          <w:p w14:paraId="16BBAE3C" w14:textId="5D3B18D6" w:rsidR="00835CEB" w:rsidRDefault="00835CEB" w:rsidP="00835CEB">
            <w:pPr>
              <w:ind w:firstLineChars="100" w:firstLine="180"/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（※動画では、「Ｔ：本物の天気予報を聞いていましょう。）で終わっている。）</w:t>
            </w:r>
          </w:p>
          <w:p w14:paraId="652D07FF" w14:textId="4154921F" w:rsidR="00A94F3C" w:rsidRPr="00C25585" w:rsidRDefault="00632D50" w:rsidP="00A94F3C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 xml:space="preserve">⑺　</w:t>
            </w:r>
            <w:r w:rsidR="00A94F3C">
              <w:rPr>
                <w:rFonts w:ascii="UD デジタル 教科書体 NK-R" w:eastAsia="UD デジタル 教科書体 NK-R" w:hint="eastAsia"/>
                <w:sz w:val="18"/>
                <w:szCs w:val="21"/>
              </w:rPr>
              <w:t>ふりかえる</w:t>
            </w:r>
          </w:p>
        </w:tc>
        <w:tc>
          <w:tcPr>
            <w:tcW w:w="2410" w:type="dxa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177AD9E8" w14:textId="77777777" w:rsidR="00800E4F" w:rsidRPr="00E84C7B" w:rsidRDefault="00E84C7B">
            <w:pPr>
              <w:rPr>
                <w:rFonts w:ascii="UD デジタル 教科書体 NK-R" w:eastAsia="UD デジタル 教科書体 NK-R"/>
                <w:sz w:val="18"/>
                <w:szCs w:val="21"/>
                <w:u w:val="single"/>
              </w:rPr>
            </w:pPr>
            <w:r w:rsidRPr="00E84C7B">
              <w:rPr>
                <w:rFonts w:ascii="UD デジタル 教科書体 NK-R" w:eastAsia="UD デジタル 教科書体 NK-R" w:hint="eastAsia"/>
                <w:sz w:val="18"/>
                <w:szCs w:val="21"/>
                <w:u w:val="single"/>
              </w:rPr>
              <w:t>ねらい</w:t>
            </w:r>
          </w:p>
          <w:p w14:paraId="268B1FF4" w14:textId="79304C7F" w:rsidR="00DD6E10" w:rsidRDefault="00E84C7B" w:rsidP="00835CEB">
            <w:pPr>
              <w:ind w:rightChars="-49" w:right="-103"/>
              <w:rPr>
                <w:rFonts w:ascii="UD デジタル 教科書体 NK-R" w:eastAsia="UD デジタル 教科書体 NK-R"/>
                <w:color w:val="0070C0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学習成果を確認する。</w:t>
            </w:r>
          </w:p>
          <w:p w14:paraId="0B98BFBF" w14:textId="1ECA474F" w:rsidR="00A94F3C" w:rsidRPr="00C25585" w:rsidRDefault="00A94F3C" w:rsidP="00632D50">
            <w:pPr>
              <w:jc w:val="right"/>
              <w:rPr>
                <w:rFonts w:ascii="UD デジタル 教科書体 NK-R" w:eastAsia="UD デジタル 教科書体 NK-R"/>
                <w:sz w:val="18"/>
                <w:szCs w:val="21"/>
              </w:rPr>
            </w:pPr>
            <w:r w:rsidRPr="0078758C"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1</w:t>
            </w:r>
            <w:r w:rsidR="00835CEB"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9</w:t>
            </w:r>
            <w:r w:rsidRPr="0078758C"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′</w:t>
            </w:r>
            <w:r w:rsidR="00835CEB"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3</w:t>
            </w:r>
            <w:r w:rsidRPr="0078758C"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0″</w:t>
            </w:r>
            <w:r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～1</w:t>
            </w:r>
            <w:r w:rsidR="00835CEB"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9</w:t>
            </w:r>
            <w:r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′</w:t>
            </w:r>
            <w:r w:rsidR="00835CEB"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41</w:t>
            </w:r>
            <w:r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″</w:t>
            </w:r>
          </w:p>
        </w:tc>
      </w:tr>
      <w:tr w:rsidR="000E147C" w:rsidRPr="00C25585" w14:paraId="5AC364EE" w14:textId="77777777" w:rsidTr="00AA6B90">
        <w:trPr>
          <w:trHeight w:val="175"/>
        </w:trPr>
        <w:tc>
          <w:tcPr>
            <w:tcW w:w="708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BBA34FC" w14:textId="77777777" w:rsidR="000E147C" w:rsidRDefault="000E147C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</w:p>
        </w:tc>
        <w:tc>
          <w:tcPr>
            <w:tcW w:w="1419" w:type="dxa"/>
            <w:tcBorders>
              <w:top w:val="single" w:sz="12" w:space="0" w:color="auto"/>
              <w:bottom w:val="dotted" w:sz="4" w:space="0" w:color="auto"/>
            </w:tcBorders>
          </w:tcPr>
          <w:p w14:paraId="518F55ED" w14:textId="77777777" w:rsidR="000E147C" w:rsidRDefault="000E147C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</w:p>
        </w:tc>
        <w:tc>
          <w:tcPr>
            <w:tcW w:w="6237" w:type="dxa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02E04FA6" w14:textId="5A8BD159" w:rsidR="000E147C" w:rsidRDefault="002F5585" w:rsidP="00800E4F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しめくくり</w:t>
            </w:r>
          </w:p>
        </w:tc>
        <w:tc>
          <w:tcPr>
            <w:tcW w:w="2410" w:type="dxa"/>
            <w:tcBorders>
              <w:top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25C5204" w14:textId="77777777" w:rsidR="000E147C" w:rsidRPr="00E84C7B" w:rsidRDefault="000E147C">
            <w:pPr>
              <w:rPr>
                <w:rFonts w:ascii="UD デジタル 教科書体 NK-R" w:eastAsia="UD デジタル 教科書体 NK-R"/>
                <w:sz w:val="18"/>
                <w:szCs w:val="21"/>
                <w:u w:val="single"/>
              </w:rPr>
            </w:pPr>
          </w:p>
        </w:tc>
      </w:tr>
    </w:tbl>
    <w:p w14:paraId="0829DF67" w14:textId="750219F1" w:rsidR="00A52ABA" w:rsidRPr="002F5585" w:rsidRDefault="00A52ABA">
      <w:pPr>
        <w:rPr>
          <w:rFonts w:ascii="UD デジタル 教科書体 NK-R" w:eastAsia="UD デジタル 教科書体 NK-R"/>
          <w:sz w:val="18"/>
          <w:szCs w:val="21"/>
        </w:rPr>
      </w:pPr>
      <w:r w:rsidRPr="002F5585">
        <w:rPr>
          <w:rFonts w:ascii="UD デジタル 教科書体 NK-R" w:eastAsia="UD デジタル 教科書体 NK-R" w:hint="eastAsia"/>
          <w:sz w:val="18"/>
          <w:szCs w:val="21"/>
        </w:rPr>
        <w:t>※</w:t>
      </w:r>
      <w:r w:rsidR="00DC6354">
        <w:rPr>
          <w:rFonts w:ascii="UD デジタル 教科書体 NK-R" w:eastAsia="UD デジタル 教科書体 NK-R" w:hint="eastAsia"/>
          <w:sz w:val="18"/>
          <w:szCs w:val="21"/>
        </w:rPr>
        <w:t>「</w:t>
      </w:r>
      <w:r w:rsidRPr="002F5585">
        <w:rPr>
          <w:rFonts w:ascii="UD デジタル 教科書体 NK-R" w:eastAsia="UD デジタル 教科書体 NK-R" w:hint="eastAsia"/>
          <w:sz w:val="18"/>
          <w:szCs w:val="21"/>
        </w:rPr>
        <w:t>時間</w:t>
      </w:r>
      <w:r w:rsidR="00DC6354">
        <w:rPr>
          <w:rFonts w:ascii="UD デジタル 教科書体 NK-R" w:eastAsia="UD デジタル 教科書体 NK-R" w:hint="eastAsia"/>
          <w:sz w:val="18"/>
          <w:szCs w:val="21"/>
        </w:rPr>
        <w:t>」</w:t>
      </w:r>
      <w:r w:rsidRPr="002F5585">
        <w:rPr>
          <w:rFonts w:ascii="UD デジタル 教科書体 NK-R" w:eastAsia="UD デジタル 教科書体 NK-R" w:hint="eastAsia"/>
          <w:sz w:val="18"/>
          <w:szCs w:val="21"/>
        </w:rPr>
        <w:t>は、</w:t>
      </w:r>
      <w:r w:rsidR="002F5585" w:rsidRPr="002F5585">
        <w:rPr>
          <w:rFonts w:ascii="UD デジタル 教科書体 NK-R" w:eastAsia="UD デジタル 教科書体 NK-R" w:hint="eastAsia"/>
          <w:sz w:val="18"/>
          <w:szCs w:val="21"/>
        </w:rPr>
        <w:t>25分の授業例として</w:t>
      </w:r>
      <w:r w:rsidR="007517F0">
        <w:rPr>
          <w:rFonts w:ascii="UD デジタル 教科書体 NK-R" w:eastAsia="UD デジタル 教科書体 NK-R" w:hint="eastAsia"/>
          <w:sz w:val="18"/>
          <w:szCs w:val="21"/>
        </w:rPr>
        <w:t>設定した</w:t>
      </w:r>
      <w:r w:rsidRPr="002F5585">
        <w:rPr>
          <w:rFonts w:ascii="UD デジタル 教科書体 NK-R" w:eastAsia="UD デジタル 教科書体 NK-R" w:hint="eastAsia"/>
          <w:sz w:val="18"/>
          <w:szCs w:val="21"/>
        </w:rPr>
        <w:t>予定時間です。</w:t>
      </w:r>
      <w:r w:rsidR="002F5585" w:rsidRPr="002F5585">
        <w:rPr>
          <w:rFonts w:ascii="UD デジタル 教科書体 NK-R" w:eastAsia="UD デジタル 教科書体 NK-R" w:hint="eastAsia"/>
          <w:sz w:val="18"/>
          <w:szCs w:val="21"/>
        </w:rPr>
        <w:t xml:space="preserve">　</w:t>
      </w:r>
    </w:p>
    <w:p w14:paraId="3CA1BF75" w14:textId="1AE8D36B" w:rsidR="0078758C" w:rsidRDefault="00A52ABA">
      <w:pPr>
        <w:rPr>
          <w:rFonts w:ascii="UD デジタル 教科書体 NK-R" w:eastAsia="UD デジタル 教科書体 NK-R"/>
          <w:sz w:val="18"/>
          <w:szCs w:val="21"/>
        </w:rPr>
      </w:pPr>
      <w:r w:rsidRPr="002F5585">
        <w:rPr>
          <w:rFonts w:ascii="UD デジタル 教科書体 NK-R" w:eastAsia="UD デジタル 教科書体 NK-R" w:hint="eastAsia"/>
          <w:sz w:val="18"/>
          <w:szCs w:val="21"/>
        </w:rPr>
        <w:t>※</w:t>
      </w:r>
      <w:r w:rsidR="002F5585" w:rsidRPr="002F5585">
        <w:rPr>
          <w:rFonts w:ascii="UD デジタル 教科書体 NK-R" w:eastAsia="UD デジタル 教科書体 NK-R" w:hint="eastAsia"/>
          <w:sz w:val="18"/>
          <w:szCs w:val="21"/>
        </w:rPr>
        <w:t>青</w:t>
      </w:r>
      <w:r w:rsidR="00B16EDC">
        <w:rPr>
          <w:rFonts w:ascii="UD デジタル 教科書体 NK-R" w:eastAsia="UD デジタル 教科書体 NK-R" w:hint="eastAsia"/>
          <w:sz w:val="18"/>
          <w:szCs w:val="21"/>
        </w:rPr>
        <w:t>色</w:t>
      </w:r>
      <w:r w:rsidR="002F5585" w:rsidRPr="002F5585">
        <w:rPr>
          <w:rFonts w:ascii="UD デジタル 教科書体 NK-R" w:eastAsia="UD デジタル 教科書体 NK-R" w:hint="eastAsia"/>
          <w:sz w:val="18"/>
          <w:szCs w:val="21"/>
        </w:rPr>
        <w:t>の数字は、</w:t>
      </w:r>
      <w:r w:rsidRPr="002F5585">
        <w:rPr>
          <w:rFonts w:ascii="UD デジタル 教科書体 NK-R" w:eastAsia="UD デジタル 教科書体 NK-R" w:hint="eastAsia"/>
          <w:sz w:val="18"/>
          <w:szCs w:val="21"/>
        </w:rPr>
        <w:t>授業の進め方</w:t>
      </w:r>
      <w:r w:rsidR="002F5585" w:rsidRPr="002F5585">
        <w:rPr>
          <w:rFonts w:ascii="UD デジタル 教科書体 NK-R" w:eastAsia="UD デジタル 教科書体 NK-R" w:hint="eastAsia"/>
          <w:sz w:val="18"/>
          <w:szCs w:val="21"/>
        </w:rPr>
        <w:t>（授業例の動画）</w:t>
      </w:r>
      <w:r w:rsidRPr="002F5585">
        <w:rPr>
          <w:rFonts w:ascii="UD デジタル 教科書体 NK-R" w:eastAsia="UD デジタル 教科書体 NK-R" w:hint="eastAsia"/>
          <w:sz w:val="18"/>
          <w:szCs w:val="21"/>
        </w:rPr>
        <w:t>の</w:t>
      </w:r>
      <w:r w:rsidR="007517F0">
        <w:rPr>
          <w:rFonts w:ascii="UD デジタル 教科書体 NK-R" w:eastAsia="UD デジタル 教科書体 NK-R" w:hint="eastAsia"/>
          <w:sz w:val="18"/>
          <w:szCs w:val="21"/>
        </w:rPr>
        <w:t>大体の</w:t>
      </w:r>
      <w:r w:rsidR="002F5585" w:rsidRPr="002F5585">
        <w:rPr>
          <w:rFonts w:ascii="UD デジタル 教科書体 NK-R" w:eastAsia="UD デジタル 教科書体 NK-R" w:hint="eastAsia"/>
          <w:sz w:val="18"/>
          <w:szCs w:val="21"/>
        </w:rPr>
        <w:t>経過時間です</w:t>
      </w:r>
      <w:r w:rsidRPr="002F5585">
        <w:rPr>
          <w:rFonts w:ascii="UD デジタル 教科書体 NK-R" w:eastAsia="UD デジタル 教科書体 NK-R" w:hint="eastAsia"/>
          <w:sz w:val="18"/>
          <w:szCs w:val="21"/>
        </w:rPr>
        <w:t>。</w:t>
      </w:r>
    </w:p>
    <w:p w14:paraId="3863536A" w14:textId="0E8F774D" w:rsidR="00A42639" w:rsidRPr="00A42639" w:rsidRDefault="00A42639" w:rsidP="00A42639">
      <w:pPr>
        <w:ind w:leftChars="100" w:left="210"/>
        <w:jc w:val="both"/>
        <w:rPr>
          <w:rFonts w:ascii="UD デジタル 教科書体 NK-R" w:eastAsia="UD デジタル 教科書体 NK-R" w:hAnsi="Century" w:cs="Times New Roman"/>
          <w:sz w:val="20"/>
          <w:szCs w:val="20"/>
          <w14:ligatures w14:val="none"/>
        </w:rPr>
      </w:pPr>
      <w:r>
        <w:rPr>
          <w:rFonts w:ascii="UD デジタル 教科書体 NK-R" w:eastAsia="UD デジタル 教科書体 NK-R" w:hAnsi="Century" w:cs="Times New Roman" w:hint="eastAsia"/>
          <w:sz w:val="18"/>
          <w:szCs w:val="20"/>
          <w14:ligatures w14:val="none"/>
        </w:rPr>
        <w:t>授業の進め方：</w:t>
      </w:r>
      <w:r w:rsidRPr="00A42639">
        <w:rPr>
          <mc:AlternateContent>
            <mc:Choice Requires="w16se">
              <w:rFonts w:ascii="UD デジタル 教科書体 NK-R" w:eastAsia="UD デジタル 教科書体 NK-R" w:hAnsi="Century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18"/>
          <w:szCs w:val="20"/>
          <w14:ligatures w14:val="none"/>
        </w:rPr>
        <mc:AlternateContent>
          <mc:Choice Requires="w16se">
            <w16se:symEx w16se:font="Segoe UI Emoji" w16se:char="1F517"/>
          </mc:Choice>
          <mc:Fallback>
            <w:t>🔗</w:t>
          </mc:Fallback>
        </mc:AlternateContent>
      </w:r>
      <w:hyperlink r:id="rId6" w:history="1">
        <w:r w:rsidRPr="00A42639">
          <w:rPr>
            <w:rFonts w:ascii="UD デジタル 教科書体 NK-R" w:eastAsia="UD デジタル 教科書体 NK-R" w:hAnsi="Century" w:cs="Times New Roman" w:hint="eastAsia"/>
            <w:sz w:val="18"/>
            <w:szCs w:val="20"/>
            <w:u w:val="single"/>
            <w14:ligatures w14:val="none"/>
          </w:rPr>
          <w:t>「できる日本語 中級」授業の進め方①</w:t>
        </w:r>
      </w:hyperlink>
      <w:r w:rsidRPr="00A42639">
        <w:rPr>
          <w:rFonts w:ascii="UD デジタル 教科書体 NK-R" w:eastAsia="UD デジタル 教科書体 NK-R" w:hAnsi="Century" w:cs="Times New Roman" w:hint="eastAsia"/>
          <w:sz w:val="18"/>
          <w:szCs w:val="18"/>
          <w14:ligatures w14:val="none"/>
        </w:rPr>
        <w:t xml:space="preserve"> と</w:t>
      </w:r>
      <w:r w:rsidRPr="00A42639">
        <w:rPr>
          <mc:AlternateContent>
            <mc:Choice Requires="w16se">
              <w:rFonts w:ascii="UD デジタル 教科書体 NK-R" w:eastAsia="UD デジタル 教科書体 NK-R" w:hAnsi="Century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18"/>
          <w:szCs w:val="18"/>
          <w14:ligatures w14:val="none"/>
        </w:rPr>
        <mc:AlternateContent>
          <mc:Choice Requires="w16se">
            <w16se:symEx w16se:font="Segoe UI Emoji" w16se:char="1F517"/>
          </mc:Choice>
          <mc:Fallback>
            <w:t>🔗</w:t>
          </mc:Fallback>
        </mc:AlternateContent>
      </w:r>
      <w:hyperlink r:id="rId7" w:history="1">
        <w:r w:rsidRPr="00A42639">
          <w:rPr>
            <w:rFonts w:ascii="UD デジタル 教科書体 NK-R" w:eastAsia="UD デジタル 教科書体 NK-R" w:hAnsi="Century" w:cs="Times New Roman" w:hint="eastAsia"/>
            <w:sz w:val="18"/>
            <w:szCs w:val="18"/>
            <w:u w:val="single"/>
            <w14:ligatures w14:val="none"/>
          </w:rPr>
          <w:t>「できる日本語 中級」授業の進め方④</w:t>
        </w:r>
      </w:hyperlink>
    </w:p>
    <w:p w14:paraId="69929B79" w14:textId="43BB1482" w:rsidR="00A42639" w:rsidRPr="00A42639" w:rsidRDefault="00A42639">
      <w:pPr>
        <w:rPr>
          <w:rFonts w:ascii="UD デジタル 教科書体 NK-R" w:eastAsia="UD デジタル 教科書体 NK-R"/>
          <w:sz w:val="18"/>
          <w:szCs w:val="21"/>
        </w:rPr>
      </w:pPr>
      <w:r>
        <w:rPr>
          <w:rFonts w:ascii="UD デジタル 教科書体 NK-R" w:eastAsia="UD デジタル 教科書体 NK-R" w:hint="eastAsia"/>
          <w:sz w:val="18"/>
          <w:szCs w:val="21"/>
        </w:rPr>
        <w:t>※授業の進め方（授業例の動画）は授業の一部を切り取ったものですので、「⑺ふりかえり」のやりとりはありません。</w:t>
      </w:r>
    </w:p>
    <w:sectPr w:rsidR="00A42639" w:rsidRPr="00A42639" w:rsidSect="00CE0A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707" w:bottom="284" w:left="1701" w:header="39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58F6CF" w14:textId="77777777" w:rsidR="00F25773" w:rsidRDefault="00F25773" w:rsidP="00FA479D">
      <w:r>
        <w:separator/>
      </w:r>
    </w:p>
  </w:endnote>
  <w:endnote w:type="continuationSeparator" w:id="0">
    <w:p w14:paraId="507369A3" w14:textId="77777777" w:rsidR="00F25773" w:rsidRDefault="00F25773" w:rsidP="00FA4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K-R">
    <w:altName w:val="ＭＳ 明朝"/>
    <w:charset w:val="80"/>
    <w:family w:val="roman"/>
    <w:pitch w:val="variable"/>
    <w:sig w:usb0="00000000" w:usb1="2AC7ECFA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3C71D" w14:textId="77777777" w:rsidR="00FE1E6A" w:rsidRDefault="00FE1E6A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49528" w14:textId="77777777" w:rsidR="00FE1E6A" w:rsidRDefault="00FE1E6A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BF227" w14:textId="77777777" w:rsidR="00FE1E6A" w:rsidRDefault="00FE1E6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D5D29" w14:textId="77777777" w:rsidR="00F25773" w:rsidRDefault="00F25773" w:rsidP="00FA479D">
      <w:r>
        <w:separator/>
      </w:r>
    </w:p>
  </w:footnote>
  <w:footnote w:type="continuationSeparator" w:id="0">
    <w:p w14:paraId="5576CD83" w14:textId="77777777" w:rsidR="00F25773" w:rsidRDefault="00F25773" w:rsidP="00FA4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3CCD2" w14:textId="77777777" w:rsidR="00FE1E6A" w:rsidRDefault="00FE1E6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2BAE9" w14:textId="77777777" w:rsidR="00CE0A8B" w:rsidRPr="000C6F2B" w:rsidRDefault="00CE0A8B" w:rsidP="00CE0A8B">
    <w:pPr>
      <w:pStyle w:val="ab"/>
      <w:spacing w:line="180" w:lineRule="exact"/>
      <w:ind w:leftChars="-337" w:left="-708"/>
      <w:jc w:val="right"/>
      <w:rPr>
        <w:rFonts w:ascii="Times New Roman" w:eastAsia="UD デジタル 教科書体 NK-R" w:hAnsi="Times New Roman" w:cs="Times New Roman"/>
        <w:i/>
        <w:iCs/>
        <w:color w:val="E8E8E8" w:themeColor="background2"/>
        <w:sz w:val="16"/>
        <w:szCs w:val="16"/>
      </w:rPr>
    </w:pPr>
    <w:r w:rsidRPr="000C6F2B">
      <w:rPr>
        <w:rFonts w:ascii="Times New Roman" w:eastAsia="UD デジタル 教科書体 NK-R" w:hAnsi="Times New Roman" w:cs="Times New Roman"/>
        <w:i/>
        <w:iCs/>
        <w:color w:val="E8E8E8" w:themeColor="background2"/>
        <w:sz w:val="16"/>
        <w:szCs w:val="16"/>
      </w:rPr>
      <w:t>2026.01</w:t>
    </w:r>
    <w:r w:rsidRPr="000C6F2B">
      <w:rPr>
        <w:rFonts w:ascii="Times New Roman" w:eastAsia="UD デジタル 教科書体 NK-R" w:hAnsi="Times New Roman" w:cs="Times New Roman"/>
        <w:i/>
        <w:iCs/>
        <w:color w:val="E8E8E8" w:themeColor="background2"/>
        <w:sz w:val="16"/>
        <w:szCs w:val="16"/>
      </w:rPr>
      <w:t>～</w:t>
    </w:r>
  </w:p>
  <w:p w14:paraId="33CF50B2" w14:textId="0CB5A4B4" w:rsidR="00685E4C" w:rsidRPr="00A42639" w:rsidRDefault="00C7188C" w:rsidP="00A42639">
    <w:pPr>
      <w:pStyle w:val="ab"/>
      <w:ind w:leftChars="-337" w:left="-708"/>
      <w:rPr>
        <w:rFonts w:ascii="UD デジタル 教科書体 NK-R" w:eastAsia="UD デジタル 教科書体 NK-R"/>
        <w:sz w:val="28"/>
        <w:szCs w:val="36"/>
      </w:rPr>
    </w:pPr>
    <w:r>
      <w:rPr>
        <w:rFonts w:ascii="UD デジタル 教科書体 NK-R" w:eastAsia="UD デジタル 教科書体 NK-R" w:hint="eastAsia"/>
        <w:sz w:val="28"/>
        <w:szCs w:val="32"/>
        <w:u w:val="thick"/>
      </w:rPr>
      <w:t>課題2　教案の例</w:t>
    </w:r>
    <w:r w:rsidR="002520FE" w:rsidRPr="00B24E31">
      <w:rPr>
        <w:rFonts w:ascii="UD デジタル 教科書体 NK-R" w:eastAsia="UD デジタル 教科書体 NK-R" w:hint="eastAsia"/>
        <w:sz w:val="28"/>
        <w:szCs w:val="32"/>
        <w:u w:val="thick"/>
      </w:rPr>
      <w:t>「</w:t>
    </w:r>
    <w:r w:rsidR="002520FE">
      <w:rPr>
        <w:rFonts w:ascii="UD デジタル 教科書体 NK-R" w:eastAsia="UD デジタル 教科書体 NK-R" w:hint="eastAsia"/>
        <w:sz w:val="28"/>
        <w:szCs w:val="36"/>
        <w:u w:val="thick"/>
      </w:rPr>
      <w:t>聞く</w:t>
    </w:r>
    <w:r w:rsidR="002520FE" w:rsidRPr="00B24E31">
      <w:rPr>
        <w:rFonts w:ascii="UD デジタル 教科書体 NK-R" w:eastAsia="UD デジタル 教科書体 NK-R" w:hint="eastAsia"/>
        <w:sz w:val="28"/>
        <w:szCs w:val="36"/>
        <w:u w:val="thick"/>
      </w:rPr>
      <w:t>ことを教える」</w:t>
    </w:r>
    <w:r w:rsidR="002520FE" w:rsidRPr="00B24E31">
      <w:rPr>
        <w:rFonts w:ascii="UD デジタル 教科書体 NK-R" w:eastAsia="UD デジタル 教科書体 NK-R" w:hint="eastAsia"/>
        <w:sz w:val="28"/>
        <w:szCs w:val="36"/>
      </w:rPr>
      <w:t xml:space="preserve">　　</w:t>
    </w:r>
    <w:r w:rsidR="00FE1E6A">
      <w:rPr>
        <w:rFonts w:ascii="UD デジタル 教科書体 NK-R" w:eastAsia="UD デジタル 教科書体 NK-R" w:hint="eastAsia"/>
        <w:sz w:val="28"/>
        <w:szCs w:val="36"/>
      </w:rPr>
      <w:t xml:space="preserve">　　　　　</w:t>
    </w:r>
    <w:bookmarkStart w:id="0" w:name="_GoBack"/>
    <w:bookmarkEnd w:id="0"/>
    <w:r w:rsidR="00FE1E6A" w:rsidRPr="00FE1E6A">
      <w:rPr>
        <w:rFonts w:ascii="UD デジタル 教科書体 NK-R" w:eastAsia="UD デジタル 教科書体 NK-R" w:hint="eastAsia"/>
        <w:sz w:val="20"/>
        <w:szCs w:val="36"/>
      </w:rPr>
      <w:t>©</w:t>
    </w:r>
    <w:r w:rsidR="00FE1E6A" w:rsidRPr="00FE1E6A">
      <w:rPr>
        <w:rFonts w:ascii="UD デジタル 教科書体 NK-R" w:eastAsia="UD デジタル 教科書体 NK-R" w:hint="eastAsia"/>
        <w:sz w:val="20"/>
        <w:szCs w:val="36"/>
      </w:rPr>
      <w:t>ヒューマンアカデミー株式会社</w:t>
    </w:r>
    <w:r w:rsidR="002520FE" w:rsidRPr="00B24E31">
      <w:rPr>
        <w:rFonts w:ascii="UD デジタル 教科書体 NK-R" w:eastAsia="UD デジタル 教科書体 NK-R" w:hint="eastAsia"/>
        <w:sz w:val="28"/>
        <w:szCs w:val="36"/>
      </w:rPr>
      <w:t xml:space="preserve">　　　　　　　　</w:t>
    </w:r>
    <w:r w:rsidR="002520FE">
      <w:rPr>
        <w:rFonts w:ascii="UD デジタル 教科書体 NK-R" w:eastAsia="UD デジタル 教科書体 NK-R" w:hint="eastAsia"/>
        <w:sz w:val="28"/>
        <w:szCs w:val="36"/>
      </w:rPr>
      <w:t xml:space="preserve">　　　　　　　　</w:t>
    </w:r>
    <w:r w:rsidR="009E75BC">
      <w:rPr>
        <w:rFonts w:ascii="UD デジタル 教科書体 NK-R" w:eastAsia="UD デジタル 教科書体 NK-R" w:hint="eastAsia"/>
        <w:sz w:val="28"/>
        <w:szCs w:val="36"/>
      </w:rPr>
      <w:t xml:space="preserve">　</w:t>
    </w:r>
    <w:r w:rsidR="002520FE" w:rsidRPr="00EA740C">
      <w:rPr>
        <w:rFonts w:ascii="UD デジタル 教科書体 NK-R" w:eastAsia="UD デジタル 教科書体 NK-R" w:hint="eastAsia"/>
        <w:sz w:val="24"/>
        <w:szCs w:val="28"/>
      </w:rPr>
      <w:t xml:space="preserve">実践３　</w:t>
    </w:r>
    <w:r w:rsidR="00D46643">
      <w:rPr>
        <w:rFonts w:ascii="UD デジタル 教科書体 NK-R" w:eastAsia="UD デジタル 教科書体 NK-R" w:hint="eastAsia"/>
        <w:sz w:val="24"/>
        <w:szCs w:val="28"/>
      </w:rPr>
      <w:t>言語活動</w:t>
    </w:r>
    <w:r w:rsidR="002520FE" w:rsidRPr="00EA740C">
      <w:rPr>
        <w:rFonts w:ascii="UD デジタル 教科書体 NK-R" w:eastAsia="UD デジタル 教科書体 NK-R" w:hint="eastAsia"/>
        <w:sz w:val="24"/>
        <w:szCs w:val="28"/>
      </w:rPr>
      <w:t>別</w:t>
    </w:r>
    <w:r w:rsidR="009E75BC">
      <w:rPr>
        <w:rFonts w:ascii="UD デジタル 教科書体 NK-R" w:eastAsia="UD デジタル 教科書体 NK-R" w:hint="eastAsia"/>
        <w:sz w:val="24"/>
        <w:szCs w:val="28"/>
      </w:rPr>
      <w:t>日本語教育</w:t>
    </w:r>
    <w:r w:rsidR="002520FE" w:rsidRPr="00B24E31">
      <w:rPr>
        <w:rFonts w:ascii="UD デジタル 教科書体 NK-R" w:eastAsia="UD デジタル 教科書体 NK-R" w:hint="eastAsia"/>
        <w:sz w:val="28"/>
        <w:szCs w:val="32"/>
      </w:rPr>
      <w:t xml:space="preserve">　　　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338B" w14:textId="77777777" w:rsidR="00FE1E6A" w:rsidRDefault="00FE1E6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F10"/>
    <w:rsid w:val="0001062F"/>
    <w:rsid w:val="00065A5C"/>
    <w:rsid w:val="00080FDA"/>
    <w:rsid w:val="00083F5C"/>
    <w:rsid w:val="000A3C2D"/>
    <w:rsid w:val="000A5FE3"/>
    <w:rsid w:val="000C5864"/>
    <w:rsid w:val="000E147C"/>
    <w:rsid w:val="000F1A36"/>
    <w:rsid w:val="00100DF4"/>
    <w:rsid w:val="00131EDD"/>
    <w:rsid w:val="00155CF1"/>
    <w:rsid w:val="00162702"/>
    <w:rsid w:val="001C0E69"/>
    <w:rsid w:val="00246245"/>
    <w:rsid w:val="00246C3F"/>
    <w:rsid w:val="002500A7"/>
    <w:rsid w:val="002520FE"/>
    <w:rsid w:val="002557C4"/>
    <w:rsid w:val="00280355"/>
    <w:rsid w:val="002F5585"/>
    <w:rsid w:val="00300EE2"/>
    <w:rsid w:val="00310C3F"/>
    <w:rsid w:val="00363865"/>
    <w:rsid w:val="00374711"/>
    <w:rsid w:val="003A1BCF"/>
    <w:rsid w:val="003C6C69"/>
    <w:rsid w:val="003F4152"/>
    <w:rsid w:val="003F4206"/>
    <w:rsid w:val="00433F20"/>
    <w:rsid w:val="004467C0"/>
    <w:rsid w:val="00447FD5"/>
    <w:rsid w:val="00460D96"/>
    <w:rsid w:val="004B3828"/>
    <w:rsid w:val="004F29FD"/>
    <w:rsid w:val="0051755E"/>
    <w:rsid w:val="005267DA"/>
    <w:rsid w:val="00546DCB"/>
    <w:rsid w:val="005B6770"/>
    <w:rsid w:val="005C25BF"/>
    <w:rsid w:val="005F7360"/>
    <w:rsid w:val="006113E0"/>
    <w:rsid w:val="00617B9E"/>
    <w:rsid w:val="00632D50"/>
    <w:rsid w:val="0065196E"/>
    <w:rsid w:val="006519EF"/>
    <w:rsid w:val="00652980"/>
    <w:rsid w:val="00685E4C"/>
    <w:rsid w:val="00691AC2"/>
    <w:rsid w:val="006A44AB"/>
    <w:rsid w:val="006B7F41"/>
    <w:rsid w:val="006C3B0B"/>
    <w:rsid w:val="006E1FBC"/>
    <w:rsid w:val="006F0A2C"/>
    <w:rsid w:val="00711BF6"/>
    <w:rsid w:val="0073516B"/>
    <w:rsid w:val="00743A8B"/>
    <w:rsid w:val="007517F0"/>
    <w:rsid w:val="00761BDC"/>
    <w:rsid w:val="0078758C"/>
    <w:rsid w:val="00791F69"/>
    <w:rsid w:val="00792428"/>
    <w:rsid w:val="007A4212"/>
    <w:rsid w:val="007D43EB"/>
    <w:rsid w:val="00800E4F"/>
    <w:rsid w:val="008268DA"/>
    <w:rsid w:val="00835CEB"/>
    <w:rsid w:val="00847AF5"/>
    <w:rsid w:val="00884999"/>
    <w:rsid w:val="008C1764"/>
    <w:rsid w:val="008C3A64"/>
    <w:rsid w:val="008E08DD"/>
    <w:rsid w:val="008F7123"/>
    <w:rsid w:val="00975BD8"/>
    <w:rsid w:val="00975F18"/>
    <w:rsid w:val="009C5938"/>
    <w:rsid w:val="009D0C92"/>
    <w:rsid w:val="009D5B41"/>
    <w:rsid w:val="009D792B"/>
    <w:rsid w:val="009E75BC"/>
    <w:rsid w:val="00A42639"/>
    <w:rsid w:val="00A52ABA"/>
    <w:rsid w:val="00A75677"/>
    <w:rsid w:val="00A902A9"/>
    <w:rsid w:val="00A94F3C"/>
    <w:rsid w:val="00AA6B90"/>
    <w:rsid w:val="00AD3945"/>
    <w:rsid w:val="00B16EDC"/>
    <w:rsid w:val="00B630E3"/>
    <w:rsid w:val="00B67114"/>
    <w:rsid w:val="00BB2011"/>
    <w:rsid w:val="00BE182D"/>
    <w:rsid w:val="00C0434F"/>
    <w:rsid w:val="00C25585"/>
    <w:rsid w:val="00C7188C"/>
    <w:rsid w:val="00C94A08"/>
    <w:rsid w:val="00CB214A"/>
    <w:rsid w:val="00CC5145"/>
    <w:rsid w:val="00CD6B86"/>
    <w:rsid w:val="00CE0A8B"/>
    <w:rsid w:val="00CE17D3"/>
    <w:rsid w:val="00CF7A39"/>
    <w:rsid w:val="00D07804"/>
    <w:rsid w:val="00D15124"/>
    <w:rsid w:val="00D2680D"/>
    <w:rsid w:val="00D40793"/>
    <w:rsid w:val="00D42656"/>
    <w:rsid w:val="00D44F10"/>
    <w:rsid w:val="00D46643"/>
    <w:rsid w:val="00D90C75"/>
    <w:rsid w:val="00DA6841"/>
    <w:rsid w:val="00DC6354"/>
    <w:rsid w:val="00DD6E10"/>
    <w:rsid w:val="00DE49CC"/>
    <w:rsid w:val="00E419D7"/>
    <w:rsid w:val="00E4340D"/>
    <w:rsid w:val="00E52370"/>
    <w:rsid w:val="00E63717"/>
    <w:rsid w:val="00E84C7B"/>
    <w:rsid w:val="00EA740C"/>
    <w:rsid w:val="00EB2626"/>
    <w:rsid w:val="00F25773"/>
    <w:rsid w:val="00F258FE"/>
    <w:rsid w:val="00F33078"/>
    <w:rsid w:val="00F37103"/>
    <w:rsid w:val="00F83AC4"/>
    <w:rsid w:val="00F83DA6"/>
    <w:rsid w:val="00FA479D"/>
    <w:rsid w:val="00FE1396"/>
    <w:rsid w:val="00FE1E6A"/>
    <w:rsid w:val="00FF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12A0CFD"/>
  <w15:chartTrackingRefBased/>
  <w15:docId w15:val="{0FE831D7-56A0-4D0C-A6E2-1B2455A05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44F1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4F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F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4F1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4F1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4F1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4F1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4F1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4F1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44F1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44F1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44F1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44F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44F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4F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44F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44F1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44F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44F1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44F1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44F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44F1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44F10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4467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A479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FA479D"/>
  </w:style>
  <w:style w:type="paragraph" w:styleId="ad">
    <w:name w:val="footer"/>
    <w:basedOn w:val="a"/>
    <w:link w:val="ae"/>
    <w:uiPriority w:val="99"/>
    <w:unhideWhenUsed/>
    <w:rsid w:val="00FA479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FA4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bing.com/videos/riverview/relatedvideo?&amp;q=%e6%97%a5%e6%9c%ac%e8%aa%9e%e4%b8%ad%e7%b4%9a%e6%8e%88%e6%a5%ad%e3%81%ae%e9%80%b2%e3%82%81%e6%96%b9&amp;&amp;mid=E71556FF3F7C750F40A8E71556FF3F7C750F40A8&amp;&amp;FORM=VRDGAR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ing.com/videos/riverview/relatedvideo?q=%e3%81%a7%e3%81%8d%e3%82%8b%e6%97%a5%e6%9c%ac%e8%aa%9e+%e4%b8%ad%e7%b4%9a&amp;&amp;mid=05B86DD6C58966E0630905B86DD6C58966E06309&amp;FORM=VCGVRP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Asuka Kudo</dc:creator>
  <cp:keywords/>
  <dc:description/>
  <cp:lastModifiedBy>横山 可奈恵</cp:lastModifiedBy>
  <cp:revision>32</cp:revision>
  <dcterms:created xsi:type="dcterms:W3CDTF">2025-08-21T11:55:00Z</dcterms:created>
  <dcterms:modified xsi:type="dcterms:W3CDTF">2025-11-26T10:46:00Z</dcterms:modified>
</cp:coreProperties>
</file>